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44" w:rsidRPr="00DB666B" w:rsidRDefault="008E6E44" w:rsidP="005B6B91">
      <w:pPr>
        <w:shd w:val="clear" w:color="auto" w:fill="FFFFFF"/>
        <w:spacing w:after="0" w:line="240" w:lineRule="auto"/>
        <w:ind w:left="1416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DB66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Webinar</w:t>
      </w:r>
      <w:proofErr w:type="spellEnd"/>
      <w:r w:rsidRPr="00DB66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 Položaj žena s invaliditetom i COVID-19</w:t>
      </w:r>
    </w:p>
    <w:p w:rsidR="008E6E44" w:rsidRPr="00DB666B" w:rsidRDefault="008E6E44" w:rsidP="005B6B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02B54" w:rsidRPr="00AD3128" w:rsidRDefault="00702B54" w:rsidP="005B6B9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DB666B">
        <w:t xml:space="preserve">Dana </w:t>
      </w:r>
      <w:r w:rsidR="008E6E44" w:rsidRPr="00DB666B">
        <w:t xml:space="preserve">27. travnja 2021. u organizaciji </w:t>
      </w:r>
      <w:r w:rsidR="008E6E44" w:rsidRPr="00AD3128">
        <w:rPr>
          <w:b/>
        </w:rPr>
        <w:t>SOIH</w:t>
      </w:r>
      <w:r w:rsidRPr="00AD3128">
        <w:rPr>
          <w:b/>
        </w:rPr>
        <w:t xml:space="preserve"> </w:t>
      </w:r>
      <w:r w:rsidR="008E6E44" w:rsidRPr="00AD3128">
        <w:rPr>
          <w:b/>
        </w:rPr>
        <w:t>-</w:t>
      </w:r>
      <w:r w:rsidRPr="00AD3128">
        <w:rPr>
          <w:b/>
        </w:rPr>
        <w:t xml:space="preserve"> </w:t>
      </w:r>
      <w:r w:rsidR="008E6E44" w:rsidRPr="00AD3128">
        <w:rPr>
          <w:b/>
        </w:rPr>
        <w:t>Mreže žena s invaliditetom i Pravobraniteljice za osobe s invaliditetom</w:t>
      </w:r>
      <w:r w:rsidR="00C215B1" w:rsidRPr="00DB666B">
        <w:t>,</w:t>
      </w:r>
      <w:r w:rsidR="008E6E44" w:rsidRPr="00DB666B">
        <w:t xml:space="preserve"> </w:t>
      </w:r>
      <w:r w:rsidR="00C215B1" w:rsidRPr="00DB666B">
        <w:t xml:space="preserve">a u okviru ovogodišnjeg obilježavanja </w:t>
      </w:r>
      <w:r w:rsidR="00C215B1" w:rsidRPr="00AD3128">
        <w:rPr>
          <w:b/>
        </w:rPr>
        <w:t xml:space="preserve">8. </w:t>
      </w:r>
      <w:r w:rsidR="001C7838" w:rsidRPr="00AD3128">
        <w:rPr>
          <w:b/>
        </w:rPr>
        <w:t>o</w:t>
      </w:r>
      <w:r w:rsidR="00C215B1" w:rsidRPr="00AD3128">
        <w:rPr>
          <w:b/>
        </w:rPr>
        <w:t>žujka</w:t>
      </w:r>
      <w:r w:rsidR="001C7838" w:rsidRPr="00AD3128">
        <w:rPr>
          <w:b/>
        </w:rPr>
        <w:t xml:space="preserve"> – međunarodnog dana žena,</w:t>
      </w:r>
      <w:r w:rsidR="00C215B1" w:rsidRPr="00AD3128">
        <w:rPr>
          <w:b/>
        </w:rPr>
        <w:t xml:space="preserve"> </w:t>
      </w:r>
      <w:r w:rsidR="008E6E44" w:rsidRPr="00AD3128">
        <w:rPr>
          <w:b/>
        </w:rPr>
        <w:t xml:space="preserve">održan je </w:t>
      </w:r>
      <w:r w:rsidRPr="00AD3128">
        <w:rPr>
          <w:b/>
          <w:i/>
        </w:rPr>
        <w:t>online</w:t>
      </w:r>
      <w:r w:rsidR="008E6E44" w:rsidRPr="00AD3128">
        <w:rPr>
          <w:b/>
          <w:i/>
        </w:rPr>
        <w:t xml:space="preserve"> </w:t>
      </w:r>
      <w:proofErr w:type="spellStart"/>
      <w:r w:rsidR="008E6E44" w:rsidRPr="00AD3128">
        <w:rPr>
          <w:b/>
        </w:rPr>
        <w:t>webinar</w:t>
      </w:r>
      <w:proofErr w:type="spellEnd"/>
      <w:r w:rsidR="008E6E44" w:rsidRPr="00AD3128">
        <w:rPr>
          <w:b/>
        </w:rPr>
        <w:t xml:space="preserve"> na temu </w:t>
      </w:r>
      <w:r w:rsidR="008E6E44" w:rsidRPr="00AD3128">
        <w:rPr>
          <w:rStyle w:val="Istaknuto"/>
          <w:b/>
          <w:i w:val="0"/>
        </w:rPr>
        <w:t>položaja žena s invaliditetom i COVID-19</w:t>
      </w:r>
      <w:r w:rsidR="008E6E44" w:rsidRPr="00AD3128">
        <w:rPr>
          <w:b/>
          <w:i/>
        </w:rPr>
        <w:t>.</w:t>
      </w:r>
      <w:r w:rsidR="008E6E44" w:rsidRPr="00AD3128">
        <w:rPr>
          <w:b/>
        </w:rPr>
        <w:t xml:space="preserve"> </w:t>
      </w:r>
    </w:p>
    <w:p w:rsidR="00C215B1" w:rsidRPr="00DB666B" w:rsidRDefault="00C215B1" w:rsidP="005B6B91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AD3128" w:rsidRDefault="00C215B1" w:rsidP="005B6B9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B666B">
        <w:t>Sudionicima skupa uvodno se obratila</w:t>
      </w:r>
      <w:r w:rsidR="008E6E44" w:rsidRPr="00DB666B">
        <w:t xml:space="preserve"> </w:t>
      </w:r>
      <w:r w:rsidR="008E6E44" w:rsidRPr="00DB666B">
        <w:rPr>
          <w:b/>
        </w:rPr>
        <w:t>Marica Mirić</w:t>
      </w:r>
      <w:r w:rsidR="008E6E44" w:rsidRPr="00DB666B">
        <w:t xml:space="preserve">, dopredsjednica Zajednice saveza osoba s invaliditetom Hrvatske te </w:t>
      </w:r>
      <w:r w:rsidRPr="00DB666B">
        <w:t xml:space="preserve">predstavila </w:t>
      </w:r>
      <w:r w:rsidRPr="00DB666B">
        <w:rPr>
          <w:b/>
        </w:rPr>
        <w:t xml:space="preserve">Anu </w:t>
      </w:r>
      <w:proofErr w:type="spellStart"/>
      <w:r w:rsidR="008E6E44" w:rsidRPr="00DB666B">
        <w:rPr>
          <w:b/>
        </w:rPr>
        <w:t>Peláez</w:t>
      </w:r>
      <w:proofErr w:type="spellEnd"/>
      <w:r w:rsidR="00E16F9F" w:rsidRPr="00DB666B">
        <w:rPr>
          <w:b/>
        </w:rPr>
        <w:t xml:space="preserve"> </w:t>
      </w:r>
      <w:proofErr w:type="spellStart"/>
      <w:r w:rsidR="00E16F9F" w:rsidRPr="00DB666B">
        <w:rPr>
          <w:b/>
        </w:rPr>
        <w:t>Narváez</w:t>
      </w:r>
      <w:proofErr w:type="spellEnd"/>
      <w:r w:rsidRPr="00DB666B">
        <w:t xml:space="preserve">, dopredsjednicu </w:t>
      </w:r>
      <w:r w:rsidR="00680A24">
        <w:t>Europskog foruma osoba s invaliditetom</w:t>
      </w:r>
      <w:r w:rsidRPr="00DB666B">
        <w:t xml:space="preserve">, </w:t>
      </w:r>
      <w:r w:rsidR="005900A1" w:rsidRPr="00DB666B">
        <w:t>ujedno</w:t>
      </w:r>
      <w:r w:rsidRPr="00DB666B">
        <w:t xml:space="preserve"> i dopredsjed</w:t>
      </w:r>
      <w:r w:rsidR="005900A1" w:rsidRPr="00DB666B">
        <w:t>nicu</w:t>
      </w:r>
      <w:r w:rsidRPr="00DB666B">
        <w:t xml:space="preserve"> UN-ovog Odbora za </w:t>
      </w:r>
      <w:r w:rsidR="00300C5D" w:rsidRPr="00DB666B">
        <w:t>uklanjanje</w:t>
      </w:r>
      <w:r w:rsidRPr="00DB666B">
        <w:t xml:space="preserve"> diskriminacije </w:t>
      </w:r>
      <w:r w:rsidR="00300C5D" w:rsidRPr="00DB666B">
        <w:t>žene</w:t>
      </w:r>
      <w:r w:rsidR="00E16F9F" w:rsidRPr="00DB666B">
        <w:t xml:space="preserve"> kojem</w:t>
      </w:r>
      <w:r w:rsidR="00680A24">
        <w:t>u</w:t>
      </w:r>
      <w:r w:rsidR="00E16F9F" w:rsidRPr="00DB666B">
        <w:t xml:space="preserve"> </w:t>
      </w:r>
      <w:r w:rsidR="00300C5D" w:rsidRPr="00DB666B">
        <w:t xml:space="preserve">je </w:t>
      </w:r>
      <w:r w:rsidR="00DB666B" w:rsidRPr="00DB666B">
        <w:t>RH</w:t>
      </w:r>
      <w:r w:rsidR="009D3DD1" w:rsidRPr="00DB666B">
        <w:t xml:space="preserve"> </w:t>
      </w:r>
      <w:r w:rsidR="00300C5D" w:rsidRPr="00DB666B">
        <w:t>obvezna</w:t>
      </w:r>
      <w:r w:rsidR="00E16F9F" w:rsidRPr="00DB666B">
        <w:t xml:space="preserve"> dostavljati izvješća o provedbi Konvencije o uklanjanju svih obl</w:t>
      </w:r>
      <w:r w:rsidR="00BF35E1" w:rsidRPr="00DB666B">
        <w:t>ika diskriminacije žena (CEDAW</w:t>
      </w:r>
      <w:r w:rsidR="00300C5D" w:rsidRPr="00DB666B">
        <w:t xml:space="preserve">). Ona je </w:t>
      </w:r>
      <w:r w:rsidR="009D3DD1" w:rsidRPr="00DB666B">
        <w:t>prva žena s invaliditetom</w:t>
      </w:r>
      <w:r w:rsidR="00BF35E1" w:rsidRPr="00DB666B">
        <w:t xml:space="preserve"> izabrana u </w:t>
      </w:r>
      <w:r w:rsidR="00300C5D" w:rsidRPr="00DB666B">
        <w:t xml:space="preserve">ovaj </w:t>
      </w:r>
      <w:r w:rsidR="00BF35E1" w:rsidRPr="00DB666B">
        <w:t>Odbor</w:t>
      </w:r>
      <w:r w:rsidR="00300C5D" w:rsidRPr="00DB666B">
        <w:t xml:space="preserve">, a </w:t>
      </w:r>
      <w:r w:rsidR="00E00AD4" w:rsidRPr="00DB666B">
        <w:t xml:space="preserve">također </w:t>
      </w:r>
      <w:r w:rsidR="00300C5D" w:rsidRPr="00DB666B">
        <w:t xml:space="preserve">je </w:t>
      </w:r>
      <w:r w:rsidR="00E00AD4" w:rsidRPr="00DB666B">
        <w:t xml:space="preserve">bila </w:t>
      </w:r>
      <w:r w:rsidR="00684DC1" w:rsidRPr="00DB666B">
        <w:t xml:space="preserve">i </w:t>
      </w:r>
      <w:r w:rsidR="00E00AD4" w:rsidRPr="00DB666B">
        <w:t xml:space="preserve">članica </w:t>
      </w:r>
      <w:r w:rsidR="00684DC1" w:rsidRPr="00DB666B">
        <w:t>U</w:t>
      </w:r>
      <w:r w:rsidR="00300C5D" w:rsidRPr="00DB666B">
        <w:t xml:space="preserve">N – ovog </w:t>
      </w:r>
      <w:r w:rsidR="00E00AD4" w:rsidRPr="00DB666B">
        <w:t xml:space="preserve">Odbora </w:t>
      </w:r>
      <w:r w:rsidR="00300C5D" w:rsidRPr="00DB666B">
        <w:t>za prava osoba s invaliditetom.</w:t>
      </w:r>
      <w:r w:rsidR="00E00AD4" w:rsidRPr="00DB666B">
        <w:t xml:space="preserve"> </w:t>
      </w:r>
      <w:r w:rsidR="00A92279">
        <w:t>Djeluje</w:t>
      </w:r>
      <w:r w:rsidR="00BF35E1" w:rsidRPr="00DB666B">
        <w:t xml:space="preserve"> kao pred</w:t>
      </w:r>
      <w:r w:rsidR="00E00AD4" w:rsidRPr="00DB666B">
        <w:t>s</w:t>
      </w:r>
      <w:r w:rsidR="00BF35E1" w:rsidRPr="00DB666B">
        <w:t>ta</w:t>
      </w:r>
      <w:r w:rsidR="00E00AD4" w:rsidRPr="00DB666B">
        <w:t xml:space="preserve">vnica pokreta osoba s invaliditetom </w:t>
      </w:r>
      <w:r w:rsidR="00AD3128">
        <w:t>u Španjolskoj, s istaknutim funkcijama u nekoliko nacionalnih organizacija osoba s invaliditetom.</w:t>
      </w:r>
    </w:p>
    <w:p w:rsidR="002607D6" w:rsidRPr="00DB666B" w:rsidRDefault="00AD3128" w:rsidP="005B6B9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E00AD4" w:rsidRPr="00DB666B" w:rsidRDefault="008609EE" w:rsidP="005B6B9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B666B">
        <w:t xml:space="preserve">Marica Mirić </w:t>
      </w:r>
      <w:r w:rsidR="009E59F7" w:rsidRPr="00DB666B">
        <w:t>istaknula je moto</w:t>
      </w:r>
      <w:r w:rsidR="002607D6" w:rsidRPr="00DB666B">
        <w:t xml:space="preserve"> Ane</w:t>
      </w:r>
      <w:r w:rsidR="00EC7D93" w:rsidRPr="00DB666B">
        <w:t xml:space="preserve"> </w:t>
      </w:r>
      <w:proofErr w:type="spellStart"/>
      <w:r w:rsidR="00EC7D93" w:rsidRPr="00DB666B">
        <w:t>Peláez</w:t>
      </w:r>
      <w:proofErr w:type="spellEnd"/>
      <w:r w:rsidR="00EC7D93" w:rsidRPr="00DB666B">
        <w:t xml:space="preserve"> </w:t>
      </w:r>
      <w:proofErr w:type="spellStart"/>
      <w:r w:rsidR="00EC7D93" w:rsidRPr="00DB666B">
        <w:t>Narváez</w:t>
      </w:r>
      <w:proofErr w:type="spellEnd"/>
      <w:r w:rsidR="009E59F7" w:rsidRPr="00DB666B">
        <w:t xml:space="preserve">  </w:t>
      </w:r>
      <w:r w:rsidR="00647533" w:rsidRPr="00DB666B">
        <w:t>koji glasi kako</w:t>
      </w:r>
      <w:r w:rsidR="001C7838" w:rsidRPr="00DB666B">
        <w:t xml:space="preserve"> ona „</w:t>
      </w:r>
      <w:r w:rsidR="009E59F7" w:rsidRPr="00DB666B">
        <w:t xml:space="preserve">želi </w:t>
      </w:r>
      <w:r w:rsidR="00EC7D93" w:rsidRPr="00DB666B">
        <w:t>otvoriti vrata, ne samo kao pojedinac, već u pratnji milijuna glasova žena s invaliditeto</w:t>
      </w:r>
      <w:r w:rsidR="00386824" w:rsidRPr="00DB666B">
        <w:t xml:space="preserve">m, koji su do danas nevidljivi", a također je naglasila da ovim skupom organizatori žele </w:t>
      </w:r>
      <w:r w:rsidR="002607D6" w:rsidRPr="00DB666B">
        <w:t>pružiti ohrabrenje svim ženama</w:t>
      </w:r>
      <w:r w:rsidR="00386824" w:rsidRPr="00DB666B">
        <w:t xml:space="preserve"> s invaliditetom. </w:t>
      </w:r>
      <w:r w:rsidR="002607D6" w:rsidRPr="00DB666B">
        <w:t>D</w:t>
      </w:r>
      <w:r w:rsidR="00386824" w:rsidRPr="00DB666B">
        <w:t xml:space="preserve">opredsjednica SOIH – a pozdravila je i </w:t>
      </w:r>
      <w:r w:rsidR="00386824" w:rsidRPr="00DB666B">
        <w:rPr>
          <w:b/>
        </w:rPr>
        <w:t>Gordanu Jurčević</w:t>
      </w:r>
      <w:r w:rsidR="00DB666B">
        <w:rPr>
          <w:b/>
        </w:rPr>
        <w:t>,</w:t>
      </w:r>
      <w:r w:rsidR="00386824" w:rsidRPr="00DB666B">
        <w:t xml:space="preserve"> predsjednicu SOIH – Mreže žena s invaliditetom kao i </w:t>
      </w:r>
      <w:r w:rsidR="00386824" w:rsidRPr="00DB666B">
        <w:rPr>
          <w:b/>
        </w:rPr>
        <w:t xml:space="preserve">Šteficu </w:t>
      </w:r>
      <w:proofErr w:type="spellStart"/>
      <w:r w:rsidR="00386824" w:rsidRPr="00DB666B">
        <w:rPr>
          <w:b/>
        </w:rPr>
        <w:t>Roginić</w:t>
      </w:r>
      <w:proofErr w:type="spellEnd"/>
      <w:r w:rsidR="00DB666B">
        <w:rPr>
          <w:b/>
        </w:rPr>
        <w:t>,</w:t>
      </w:r>
      <w:r w:rsidR="00386824" w:rsidRPr="00DB666B">
        <w:t xml:space="preserve"> voditeljicu SOIH</w:t>
      </w:r>
      <w:r w:rsidR="00A92279">
        <w:t>-</w:t>
      </w:r>
      <w:r w:rsidR="00386824" w:rsidRPr="00DB666B">
        <w:t xml:space="preserve"> SOS telefona za žene s invaliditetom žrtve nasilja.</w:t>
      </w:r>
    </w:p>
    <w:p w:rsidR="009D3DD1" w:rsidRPr="00DB666B" w:rsidRDefault="009D3DD1" w:rsidP="005B6B91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386824" w:rsidRPr="00DB666B" w:rsidRDefault="00386824" w:rsidP="005B6B9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B666B">
        <w:t>Na skupu koji je okupio preko 80 sudioni</w:t>
      </w:r>
      <w:r w:rsidR="00DB666B" w:rsidRPr="00DB666B">
        <w:t>ca</w:t>
      </w:r>
      <w:r w:rsidRPr="00DB666B">
        <w:t xml:space="preserve"> </w:t>
      </w:r>
      <w:r w:rsidR="00DB666B" w:rsidRPr="00DB666B">
        <w:t xml:space="preserve">i sudionika </w:t>
      </w:r>
      <w:r w:rsidRPr="00DB666B">
        <w:t xml:space="preserve">istaknuti su opći problemi </w:t>
      </w:r>
      <w:r w:rsidR="00DB666B" w:rsidRPr="00DB666B">
        <w:t>s kojima se susreću žene</w:t>
      </w:r>
      <w:r w:rsidRPr="00DB666B">
        <w:t xml:space="preserve"> s invaliditetom</w:t>
      </w:r>
      <w:r w:rsidR="009D3DD1" w:rsidRPr="00DB666B">
        <w:t>,</w:t>
      </w:r>
      <w:r w:rsidR="00647533" w:rsidRPr="00DB666B">
        <w:t xml:space="preserve"> </w:t>
      </w:r>
      <w:r w:rsidR="002607D6" w:rsidRPr="00DB666B">
        <w:t xml:space="preserve">a </w:t>
      </w:r>
      <w:r w:rsidR="00300C5D" w:rsidRPr="00DB666B">
        <w:t xml:space="preserve">posebno u uvjetima </w:t>
      </w:r>
      <w:proofErr w:type="spellStart"/>
      <w:r w:rsidR="00300C5D" w:rsidRPr="00DB666B">
        <w:t>pandemije</w:t>
      </w:r>
      <w:proofErr w:type="spellEnd"/>
      <w:r w:rsidR="00300C5D" w:rsidRPr="00DB666B">
        <w:t xml:space="preserve"> te</w:t>
      </w:r>
      <w:r w:rsidR="00C3383B">
        <w:t xml:space="preserve"> specifični problemi žena s invaliditetom </w:t>
      </w:r>
      <w:r w:rsidRPr="00DB666B">
        <w:t>u Hrvatskoj</w:t>
      </w:r>
      <w:r w:rsidR="00684DC1" w:rsidRPr="00DB666B">
        <w:t xml:space="preserve">. Ujedno su  </w:t>
      </w:r>
      <w:r w:rsidR="00680A24">
        <w:t>dane</w:t>
      </w:r>
      <w:r w:rsidR="00684DC1" w:rsidRPr="00DB666B">
        <w:t xml:space="preserve"> i</w:t>
      </w:r>
      <w:r w:rsidR="00300C5D" w:rsidRPr="00DB666B">
        <w:t xml:space="preserve"> </w:t>
      </w:r>
      <w:r w:rsidR="002607D6" w:rsidRPr="00DB666B">
        <w:t xml:space="preserve"> brojne</w:t>
      </w:r>
      <w:r w:rsidRPr="00DB666B">
        <w:t xml:space="preserve">  preporuke za p</w:t>
      </w:r>
      <w:r w:rsidR="00DB666B" w:rsidRPr="00DB666B">
        <w:t xml:space="preserve">oboljšanje položaja žena </w:t>
      </w:r>
      <w:r w:rsidR="00C3383B">
        <w:t xml:space="preserve">i djevojaka </w:t>
      </w:r>
      <w:r w:rsidR="00DB666B" w:rsidRPr="00DB666B">
        <w:t>s invaliditetom u Hrvatskoj.</w:t>
      </w:r>
    </w:p>
    <w:p w:rsidR="00E16F9F" w:rsidRPr="00DB666B" w:rsidRDefault="00E16F9F" w:rsidP="005B6B91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845F18" w:rsidRPr="00DB666B" w:rsidRDefault="00386824" w:rsidP="005B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83B">
        <w:rPr>
          <w:rFonts w:ascii="Times New Roman" w:hAnsi="Times New Roman" w:cs="Times New Roman"/>
          <w:b/>
          <w:sz w:val="24"/>
          <w:szCs w:val="24"/>
        </w:rPr>
        <w:t xml:space="preserve">Ana </w:t>
      </w:r>
      <w:proofErr w:type="spellStart"/>
      <w:r w:rsidRPr="00C3383B">
        <w:rPr>
          <w:rFonts w:ascii="Times New Roman" w:hAnsi="Times New Roman" w:cs="Times New Roman"/>
          <w:b/>
          <w:sz w:val="24"/>
          <w:szCs w:val="24"/>
        </w:rPr>
        <w:t>Peláez</w:t>
      </w:r>
      <w:proofErr w:type="spellEnd"/>
      <w:r w:rsidRPr="00C3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83B">
        <w:rPr>
          <w:rFonts w:ascii="Times New Roman" w:hAnsi="Times New Roman" w:cs="Times New Roman"/>
          <w:b/>
          <w:sz w:val="24"/>
          <w:szCs w:val="24"/>
        </w:rPr>
        <w:t>Narváez</w:t>
      </w:r>
      <w:proofErr w:type="spellEnd"/>
      <w:r w:rsidRPr="00DB666B">
        <w:rPr>
          <w:rFonts w:ascii="Times New Roman" w:hAnsi="Times New Roman" w:cs="Times New Roman"/>
          <w:sz w:val="24"/>
          <w:szCs w:val="24"/>
        </w:rPr>
        <w:t xml:space="preserve">  </w:t>
      </w:r>
      <w:r w:rsidR="00C465FF" w:rsidRPr="00DB666B">
        <w:rPr>
          <w:rFonts w:ascii="Times New Roman" w:hAnsi="Times New Roman" w:cs="Times New Roman"/>
          <w:sz w:val="24"/>
          <w:szCs w:val="24"/>
        </w:rPr>
        <w:t xml:space="preserve">zahvalila se na pozivu za sudjelovanje, a posebno organizatorima na svim uloženim naporima za poboljšanje položaja žena s invaliditetom. </w:t>
      </w:r>
      <w:r w:rsidR="00680A24">
        <w:rPr>
          <w:rFonts w:ascii="Times New Roman" w:hAnsi="Times New Roman" w:cs="Times New Roman"/>
          <w:sz w:val="24"/>
          <w:szCs w:val="24"/>
        </w:rPr>
        <w:t>Izlaganjem koje je održala</w:t>
      </w:r>
      <w:r w:rsidR="00C3383B">
        <w:rPr>
          <w:rFonts w:ascii="Times New Roman" w:hAnsi="Times New Roman" w:cs="Times New Roman"/>
          <w:sz w:val="24"/>
          <w:szCs w:val="24"/>
        </w:rPr>
        <w:t xml:space="preserve"> željela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 je</w:t>
      </w:r>
      <w:r w:rsidR="00647533" w:rsidRPr="00DB6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upoznati </w:t>
      </w:r>
      <w:r w:rsidR="00C3383B">
        <w:rPr>
          <w:rFonts w:ascii="Times New Roman" w:hAnsi="Times New Roman" w:cs="Times New Roman"/>
          <w:sz w:val="24"/>
          <w:szCs w:val="24"/>
        </w:rPr>
        <w:t>sudionike skupa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 sa situacijom žena i djevojaka s invalidite</w:t>
      </w:r>
      <w:r w:rsidR="00684DC1" w:rsidRPr="00DB666B">
        <w:rPr>
          <w:rFonts w:ascii="Times New Roman" w:hAnsi="Times New Roman" w:cs="Times New Roman"/>
          <w:sz w:val="24"/>
          <w:szCs w:val="24"/>
        </w:rPr>
        <w:t xml:space="preserve">tom tijekom </w:t>
      </w:r>
      <w:proofErr w:type="spellStart"/>
      <w:r w:rsidR="00684DC1" w:rsidRPr="00DB666B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684DC1" w:rsidRPr="00DB666B">
        <w:rPr>
          <w:rFonts w:ascii="Times New Roman" w:hAnsi="Times New Roman" w:cs="Times New Roman"/>
          <w:sz w:val="24"/>
          <w:szCs w:val="24"/>
        </w:rPr>
        <w:t xml:space="preserve"> te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 ponuditi preporuke za njeno poboljšanje na temelju posljednjih Zaključnih zapažanja CEDAW  Odbora  Hrvatskoj iz 2015. godine i Zaključnih zapažanja UN Odbora za prava osoba s invaliditetom Hrvatskoj iz 2015. </w:t>
      </w:r>
      <w:r w:rsidR="009D3DD1" w:rsidRPr="00DB666B">
        <w:rPr>
          <w:rFonts w:ascii="Times New Roman" w:hAnsi="Times New Roman" w:cs="Times New Roman"/>
          <w:sz w:val="24"/>
          <w:szCs w:val="24"/>
        </w:rPr>
        <w:t>g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odine, a vezano za primjenu Konvencije o pravima osoba s invaliditetom. </w:t>
      </w:r>
    </w:p>
    <w:p w:rsidR="00A92279" w:rsidRDefault="00A92279" w:rsidP="005B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533" w:rsidRPr="00DB666B" w:rsidRDefault="00647533" w:rsidP="005B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6B">
        <w:rPr>
          <w:rFonts w:ascii="Times New Roman" w:hAnsi="Times New Roman" w:cs="Times New Roman"/>
          <w:sz w:val="24"/>
          <w:szCs w:val="24"/>
        </w:rPr>
        <w:t xml:space="preserve">Prema </w:t>
      </w:r>
      <w:r w:rsidR="009D3DD1" w:rsidRPr="00DB666B">
        <w:rPr>
          <w:rFonts w:ascii="Times New Roman" w:hAnsi="Times New Roman" w:cs="Times New Roman"/>
          <w:sz w:val="24"/>
          <w:szCs w:val="24"/>
        </w:rPr>
        <w:t xml:space="preserve">podacima UN –a i Svjetske zdravstvene organizacije, </w:t>
      </w:r>
      <w:r w:rsidR="00845F18" w:rsidRPr="00DB666B">
        <w:rPr>
          <w:rFonts w:ascii="Times New Roman" w:hAnsi="Times New Roman" w:cs="Times New Roman"/>
          <w:sz w:val="24"/>
          <w:szCs w:val="24"/>
        </w:rPr>
        <w:t xml:space="preserve"> p</w:t>
      </w:r>
      <w:r w:rsidRPr="00DB666B">
        <w:rPr>
          <w:rFonts w:ascii="Times New Roman" w:hAnsi="Times New Roman" w:cs="Times New Roman"/>
          <w:sz w:val="24"/>
          <w:szCs w:val="24"/>
        </w:rPr>
        <w:t>rocjenjuje se da svaka peta žena živi s invaliditetom</w:t>
      </w:r>
      <w:r w:rsidR="00845F18" w:rsidRPr="00DB666B">
        <w:rPr>
          <w:rFonts w:ascii="Times New Roman" w:hAnsi="Times New Roman" w:cs="Times New Roman"/>
          <w:sz w:val="24"/>
          <w:szCs w:val="24"/>
        </w:rPr>
        <w:t xml:space="preserve">, </w:t>
      </w:r>
      <w:r w:rsidR="009D3DD1" w:rsidRPr="00DB666B">
        <w:rPr>
          <w:rFonts w:ascii="Times New Roman" w:hAnsi="Times New Roman" w:cs="Times New Roman"/>
          <w:sz w:val="24"/>
          <w:szCs w:val="24"/>
        </w:rPr>
        <w:t xml:space="preserve">a </w:t>
      </w:r>
      <w:r w:rsidR="00845F18" w:rsidRPr="00DB666B">
        <w:rPr>
          <w:rFonts w:ascii="Times New Roman" w:hAnsi="Times New Roman" w:cs="Times New Roman"/>
          <w:sz w:val="24"/>
          <w:szCs w:val="24"/>
        </w:rPr>
        <w:t>pri</w:t>
      </w:r>
      <w:r w:rsidR="009D3DD1" w:rsidRPr="00DB666B">
        <w:rPr>
          <w:rFonts w:ascii="Times New Roman" w:hAnsi="Times New Roman" w:cs="Times New Roman"/>
          <w:sz w:val="24"/>
          <w:szCs w:val="24"/>
        </w:rPr>
        <w:t>tom</w:t>
      </w:r>
      <w:r w:rsidR="00845F18" w:rsidRPr="00DB666B">
        <w:rPr>
          <w:rFonts w:ascii="Times New Roman" w:hAnsi="Times New Roman" w:cs="Times New Roman"/>
          <w:sz w:val="24"/>
          <w:szCs w:val="24"/>
        </w:rPr>
        <w:t xml:space="preserve"> postoji</w:t>
      </w:r>
      <w:r w:rsidRPr="00DB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B">
        <w:rPr>
          <w:rFonts w:ascii="Times New Roman" w:hAnsi="Times New Roman" w:cs="Times New Roman"/>
          <w:sz w:val="24"/>
          <w:szCs w:val="24"/>
        </w:rPr>
        <w:t>prevalencija</w:t>
      </w:r>
      <w:proofErr w:type="spellEnd"/>
      <w:r w:rsidRPr="00DB666B">
        <w:rPr>
          <w:rFonts w:ascii="Times New Roman" w:hAnsi="Times New Roman" w:cs="Times New Roman"/>
          <w:sz w:val="24"/>
          <w:szCs w:val="24"/>
        </w:rPr>
        <w:t xml:space="preserve"> invaliditeta me</w:t>
      </w:r>
      <w:r w:rsidR="00845F18" w:rsidRPr="00DB666B">
        <w:rPr>
          <w:rFonts w:ascii="Times New Roman" w:hAnsi="Times New Roman" w:cs="Times New Roman"/>
          <w:sz w:val="24"/>
          <w:szCs w:val="24"/>
        </w:rPr>
        <w:t>đu ženama u odnosu na invaliditet među muškarcima</w:t>
      </w:r>
      <w:r w:rsidR="009D3DD1" w:rsidRPr="00DB66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3DD1" w:rsidRPr="00DB666B">
        <w:rPr>
          <w:rFonts w:ascii="Times New Roman" w:hAnsi="Times New Roman" w:cs="Times New Roman"/>
          <w:sz w:val="24"/>
          <w:szCs w:val="24"/>
        </w:rPr>
        <w:t>P</w:t>
      </w:r>
      <w:r w:rsidR="00845F18" w:rsidRPr="00DB666B">
        <w:rPr>
          <w:rFonts w:ascii="Times New Roman" w:hAnsi="Times New Roman" w:cs="Times New Roman"/>
          <w:sz w:val="24"/>
          <w:szCs w:val="24"/>
        </w:rPr>
        <w:t>eláez</w:t>
      </w:r>
      <w:proofErr w:type="spellEnd"/>
      <w:r w:rsidR="00845F18" w:rsidRPr="00DB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F18" w:rsidRPr="00DB666B">
        <w:rPr>
          <w:rFonts w:ascii="Times New Roman" w:hAnsi="Times New Roman" w:cs="Times New Roman"/>
          <w:sz w:val="24"/>
          <w:szCs w:val="24"/>
        </w:rPr>
        <w:t>Narváez</w:t>
      </w:r>
      <w:proofErr w:type="spellEnd"/>
      <w:r w:rsidR="00C3383B">
        <w:rPr>
          <w:rFonts w:ascii="Times New Roman" w:hAnsi="Times New Roman" w:cs="Times New Roman"/>
          <w:sz w:val="24"/>
          <w:szCs w:val="24"/>
        </w:rPr>
        <w:t xml:space="preserve"> navela je</w:t>
      </w:r>
      <w:r w:rsidR="00845F18" w:rsidRPr="00DB666B">
        <w:rPr>
          <w:rFonts w:ascii="Times New Roman" w:hAnsi="Times New Roman" w:cs="Times New Roman"/>
          <w:sz w:val="24"/>
          <w:szCs w:val="24"/>
        </w:rPr>
        <w:t xml:space="preserve"> tri glavna čimbenika</w:t>
      </w:r>
      <w:r w:rsidR="00C33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83B">
        <w:rPr>
          <w:rFonts w:ascii="Times New Roman" w:hAnsi="Times New Roman" w:cs="Times New Roman"/>
          <w:sz w:val="24"/>
          <w:szCs w:val="24"/>
        </w:rPr>
        <w:t>prevalencije</w:t>
      </w:r>
      <w:proofErr w:type="spellEnd"/>
      <w:r w:rsidR="00845F18" w:rsidRPr="00DB666B">
        <w:rPr>
          <w:rFonts w:ascii="Times New Roman" w:hAnsi="Times New Roman" w:cs="Times New Roman"/>
          <w:sz w:val="24"/>
          <w:szCs w:val="24"/>
        </w:rPr>
        <w:t xml:space="preserve">: </w:t>
      </w:r>
      <w:r w:rsidRPr="00DB666B">
        <w:rPr>
          <w:rFonts w:ascii="Times New Roman" w:hAnsi="Times New Roman" w:cs="Times New Roman"/>
          <w:sz w:val="24"/>
          <w:szCs w:val="24"/>
        </w:rPr>
        <w:t xml:space="preserve">niži ekonomski i socijalni status žena i djevojčica, rodno utemeljeno nasilje i štetne ili </w:t>
      </w:r>
      <w:r w:rsidR="00845F18" w:rsidRPr="00DB666B">
        <w:rPr>
          <w:rFonts w:ascii="Times New Roman" w:hAnsi="Times New Roman" w:cs="Times New Roman"/>
          <w:sz w:val="24"/>
          <w:szCs w:val="24"/>
        </w:rPr>
        <w:t>rodno di</w:t>
      </w:r>
      <w:r w:rsidR="009D3DD1" w:rsidRPr="00DB666B">
        <w:rPr>
          <w:rFonts w:ascii="Times New Roman" w:hAnsi="Times New Roman" w:cs="Times New Roman"/>
          <w:sz w:val="24"/>
          <w:szCs w:val="24"/>
        </w:rPr>
        <w:t xml:space="preserve">skriminirajuće prakse. </w:t>
      </w:r>
      <w:r w:rsidR="00C3383B">
        <w:rPr>
          <w:rFonts w:ascii="Times New Roman" w:hAnsi="Times New Roman" w:cs="Times New Roman"/>
          <w:sz w:val="24"/>
          <w:szCs w:val="24"/>
        </w:rPr>
        <w:t>Iskazala je zabrinutost</w:t>
      </w:r>
      <w:r w:rsidR="00845F18"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="00C3383B">
        <w:rPr>
          <w:rFonts w:ascii="Times New Roman" w:hAnsi="Times New Roman" w:cs="Times New Roman"/>
          <w:sz w:val="24"/>
          <w:szCs w:val="24"/>
        </w:rPr>
        <w:t>što</w:t>
      </w:r>
      <w:r w:rsidR="00845F18" w:rsidRPr="00DB666B">
        <w:rPr>
          <w:rFonts w:ascii="Times New Roman" w:hAnsi="Times New Roman" w:cs="Times New Roman"/>
          <w:sz w:val="24"/>
          <w:szCs w:val="24"/>
        </w:rPr>
        <w:t xml:space="preserve"> se očita diskriminacija izražava </w:t>
      </w:r>
      <w:r w:rsidR="00684DC1" w:rsidRPr="00DB666B">
        <w:rPr>
          <w:rFonts w:ascii="Times New Roman" w:hAnsi="Times New Roman" w:cs="Times New Roman"/>
          <w:sz w:val="24"/>
          <w:szCs w:val="24"/>
        </w:rPr>
        <w:t xml:space="preserve">već </w:t>
      </w:r>
      <w:r w:rsidR="00845F18" w:rsidRPr="00DB666B">
        <w:rPr>
          <w:rFonts w:ascii="Times New Roman" w:hAnsi="Times New Roman" w:cs="Times New Roman"/>
          <w:sz w:val="24"/>
          <w:szCs w:val="24"/>
        </w:rPr>
        <w:t xml:space="preserve">u činjenici da  </w:t>
      </w:r>
      <w:r w:rsidR="002013EB" w:rsidRPr="00DB666B">
        <w:rPr>
          <w:rFonts w:ascii="Times New Roman" w:hAnsi="Times New Roman" w:cs="Times New Roman"/>
          <w:sz w:val="24"/>
          <w:szCs w:val="24"/>
        </w:rPr>
        <w:t>nemaju sve žene s invaliditetom</w:t>
      </w:r>
      <w:r w:rsidR="009D3DD1"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="002013EB" w:rsidRPr="00DB666B">
        <w:rPr>
          <w:rFonts w:ascii="Times New Roman" w:hAnsi="Times New Roman" w:cs="Times New Roman"/>
          <w:sz w:val="24"/>
          <w:szCs w:val="24"/>
        </w:rPr>
        <w:t xml:space="preserve">certifikat odnosno </w:t>
      </w:r>
      <w:r w:rsidRPr="00DB666B">
        <w:rPr>
          <w:rFonts w:ascii="Times New Roman" w:hAnsi="Times New Roman" w:cs="Times New Roman"/>
          <w:sz w:val="24"/>
          <w:szCs w:val="24"/>
        </w:rPr>
        <w:t>ispravu o invaliditetu</w:t>
      </w:r>
      <w:r w:rsidR="002F5E7D">
        <w:rPr>
          <w:rFonts w:ascii="Times New Roman" w:hAnsi="Times New Roman" w:cs="Times New Roman"/>
          <w:sz w:val="24"/>
          <w:szCs w:val="24"/>
        </w:rPr>
        <w:t>.</w:t>
      </w:r>
    </w:p>
    <w:p w:rsidR="00A92279" w:rsidRDefault="00A92279" w:rsidP="005B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533" w:rsidRPr="00DB666B" w:rsidRDefault="002013EB" w:rsidP="005B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6B">
        <w:rPr>
          <w:rFonts w:ascii="Times New Roman" w:hAnsi="Times New Roman" w:cs="Times New Roman"/>
          <w:sz w:val="24"/>
          <w:szCs w:val="24"/>
        </w:rPr>
        <w:t xml:space="preserve">Opći razlozi zbog kojih su </w:t>
      </w:r>
      <w:r w:rsidR="00647533" w:rsidRPr="00DB666B">
        <w:rPr>
          <w:rFonts w:ascii="Times New Roman" w:hAnsi="Times New Roman" w:cs="Times New Roman"/>
          <w:sz w:val="24"/>
          <w:szCs w:val="24"/>
        </w:rPr>
        <w:t>žene izloženije COVID-</w:t>
      </w:r>
      <w:r w:rsidR="009D3DD1" w:rsidRPr="00DB666B">
        <w:rPr>
          <w:rFonts w:ascii="Times New Roman" w:hAnsi="Times New Roman" w:cs="Times New Roman"/>
          <w:sz w:val="24"/>
          <w:szCs w:val="24"/>
        </w:rPr>
        <w:t>u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Pr="00DB666B">
        <w:rPr>
          <w:rFonts w:ascii="Times New Roman" w:hAnsi="Times New Roman" w:cs="Times New Roman"/>
          <w:sz w:val="24"/>
          <w:szCs w:val="24"/>
        </w:rPr>
        <w:t>su</w:t>
      </w:r>
      <w:r w:rsidR="00C3383B">
        <w:rPr>
          <w:rFonts w:ascii="Times New Roman" w:hAnsi="Times New Roman" w:cs="Times New Roman"/>
          <w:sz w:val="24"/>
          <w:szCs w:val="24"/>
        </w:rPr>
        <w:t>: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Pr="00DB666B">
        <w:rPr>
          <w:rFonts w:ascii="Times New Roman" w:hAnsi="Times New Roman" w:cs="Times New Roman"/>
          <w:sz w:val="24"/>
          <w:szCs w:val="24"/>
        </w:rPr>
        <w:t xml:space="preserve">postojanje 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nasilja nad ženama, </w:t>
      </w:r>
      <w:r w:rsidRPr="00DB666B">
        <w:rPr>
          <w:rFonts w:ascii="Times New Roman" w:hAnsi="Times New Roman" w:cs="Times New Roman"/>
          <w:sz w:val="24"/>
          <w:szCs w:val="24"/>
        </w:rPr>
        <w:t>kršenje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 seksualnih i reproduktivnih prava</w:t>
      </w:r>
      <w:r w:rsidRPr="00DB666B">
        <w:rPr>
          <w:rFonts w:ascii="Times New Roman" w:hAnsi="Times New Roman" w:cs="Times New Roman"/>
          <w:sz w:val="24"/>
          <w:szCs w:val="24"/>
        </w:rPr>
        <w:t xml:space="preserve">, njihova uloga </w:t>
      </w:r>
      <w:r w:rsidR="00A92279">
        <w:rPr>
          <w:rFonts w:ascii="Times New Roman" w:hAnsi="Times New Roman" w:cs="Times New Roman"/>
          <w:sz w:val="24"/>
          <w:szCs w:val="24"/>
        </w:rPr>
        <w:t xml:space="preserve">kao </w:t>
      </w:r>
      <w:r w:rsidRPr="00DB666B">
        <w:rPr>
          <w:rFonts w:ascii="Times New Roman" w:hAnsi="Times New Roman" w:cs="Times New Roman"/>
          <w:sz w:val="24"/>
          <w:szCs w:val="24"/>
        </w:rPr>
        <w:t xml:space="preserve">njegovateljica, rad u </w:t>
      </w:r>
      <w:proofErr w:type="spellStart"/>
      <w:r w:rsidRPr="00DB666B">
        <w:rPr>
          <w:rFonts w:ascii="Times New Roman" w:hAnsi="Times New Roman" w:cs="Times New Roman"/>
          <w:sz w:val="24"/>
          <w:szCs w:val="24"/>
        </w:rPr>
        <w:t>prekarnim</w:t>
      </w:r>
      <w:proofErr w:type="spellEnd"/>
      <w:r w:rsidRPr="00DB666B">
        <w:rPr>
          <w:rFonts w:ascii="Times New Roman" w:hAnsi="Times New Roman" w:cs="Times New Roman"/>
          <w:sz w:val="24"/>
          <w:szCs w:val="24"/>
        </w:rPr>
        <w:t xml:space="preserve"> uvjetima, pri čemu su mnoge od njih i izgubile posao tijekom </w:t>
      </w:r>
      <w:proofErr w:type="spellStart"/>
      <w:r w:rsidRPr="00DB666B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Pr="00DB666B">
        <w:rPr>
          <w:rFonts w:ascii="Times New Roman" w:hAnsi="Times New Roman" w:cs="Times New Roman"/>
          <w:sz w:val="24"/>
          <w:szCs w:val="24"/>
        </w:rPr>
        <w:t>.</w:t>
      </w:r>
      <w:r w:rsidR="00845F18" w:rsidRPr="00DB6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A24" w:rsidRPr="00A92279" w:rsidRDefault="009D3DD1" w:rsidP="005B6B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6B">
        <w:rPr>
          <w:rFonts w:ascii="Times New Roman" w:hAnsi="Times New Roman" w:cs="Times New Roman"/>
          <w:sz w:val="24"/>
          <w:szCs w:val="24"/>
        </w:rPr>
        <w:t>O</w:t>
      </w:r>
      <w:r w:rsidR="00E22CC8" w:rsidRPr="00DB666B">
        <w:rPr>
          <w:rFonts w:ascii="Times New Roman" w:hAnsi="Times New Roman" w:cs="Times New Roman"/>
          <w:sz w:val="24"/>
          <w:szCs w:val="24"/>
        </w:rPr>
        <w:t>bzirom</w:t>
      </w:r>
      <w:r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="00E22CC8" w:rsidRPr="00DB666B">
        <w:rPr>
          <w:rFonts w:ascii="Times New Roman" w:hAnsi="Times New Roman" w:cs="Times New Roman"/>
          <w:sz w:val="24"/>
          <w:szCs w:val="24"/>
        </w:rPr>
        <w:t>da su se i</w:t>
      </w:r>
      <w:r w:rsidR="002013EB" w:rsidRPr="00DB666B">
        <w:rPr>
          <w:rFonts w:ascii="Times New Roman" w:hAnsi="Times New Roman" w:cs="Times New Roman"/>
          <w:sz w:val="24"/>
          <w:szCs w:val="24"/>
        </w:rPr>
        <w:t>nformacije</w:t>
      </w:r>
      <w:r w:rsidRPr="00DB666B">
        <w:rPr>
          <w:rFonts w:ascii="Times New Roman" w:hAnsi="Times New Roman" w:cs="Times New Roman"/>
          <w:sz w:val="24"/>
          <w:szCs w:val="24"/>
        </w:rPr>
        <w:t xml:space="preserve"> vezane za </w:t>
      </w:r>
      <w:proofErr w:type="spellStart"/>
      <w:r w:rsidRPr="00DB666B">
        <w:rPr>
          <w:rFonts w:ascii="Times New Roman" w:hAnsi="Times New Roman" w:cs="Times New Roman"/>
          <w:sz w:val="24"/>
          <w:szCs w:val="24"/>
        </w:rPr>
        <w:t>pandemiju</w:t>
      </w:r>
      <w:proofErr w:type="spellEnd"/>
      <w:r w:rsidRPr="00DB666B">
        <w:rPr>
          <w:rFonts w:ascii="Times New Roman" w:hAnsi="Times New Roman" w:cs="Times New Roman"/>
          <w:sz w:val="24"/>
          <w:szCs w:val="24"/>
        </w:rPr>
        <w:t xml:space="preserve"> u početku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="002013EB" w:rsidRPr="00DB666B">
        <w:rPr>
          <w:rFonts w:ascii="Times New Roman" w:hAnsi="Times New Roman" w:cs="Times New Roman"/>
          <w:sz w:val="24"/>
          <w:szCs w:val="24"/>
        </w:rPr>
        <w:t>širile uglavnom putem društvenih mreža</w:t>
      </w:r>
      <w:r w:rsidRPr="00DB666B">
        <w:rPr>
          <w:rFonts w:ascii="Times New Roman" w:hAnsi="Times New Roman" w:cs="Times New Roman"/>
          <w:sz w:val="24"/>
          <w:szCs w:val="24"/>
        </w:rPr>
        <w:t xml:space="preserve">, </w:t>
      </w:r>
      <w:r w:rsidR="002013EB" w:rsidRPr="00DB666B">
        <w:rPr>
          <w:rFonts w:ascii="Times New Roman" w:hAnsi="Times New Roman" w:cs="Times New Roman"/>
          <w:sz w:val="24"/>
          <w:szCs w:val="24"/>
        </w:rPr>
        <w:t xml:space="preserve">mnoge 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žene s invaliditetom </w:t>
      </w:r>
      <w:r w:rsidR="002013EB" w:rsidRPr="00DB666B">
        <w:rPr>
          <w:rFonts w:ascii="Times New Roman" w:hAnsi="Times New Roman" w:cs="Times New Roman"/>
          <w:sz w:val="24"/>
          <w:szCs w:val="24"/>
        </w:rPr>
        <w:t xml:space="preserve">koje </w:t>
      </w:r>
      <w:r w:rsidR="00647533" w:rsidRPr="00DB666B">
        <w:rPr>
          <w:rFonts w:ascii="Times New Roman" w:hAnsi="Times New Roman" w:cs="Times New Roman"/>
          <w:sz w:val="24"/>
          <w:szCs w:val="24"/>
        </w:rPr>
        <w:t>nisu digitalno pismene nisu imale pristup komunikaciji niti informacijama.</w:t>
      </w:r>
      <w:r w:rsidRPr="00DB66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13EB" w:rsidRPr="00DB666B">
        <w:rPr>
          <w:rFonts w:ascii="Times New Roman" w:hAnsi="Times New Roman" w:cs="Times New Roman"/>
          <w:sz w:val="24"/>
          <w:szCs w:val="24"/>
        </w:rPr>
        <w:t>Peláez</w:t>
      </w:r>
      <w:proofErr w:type="spellEnd"/>
      <w:r w:rsidR="002013EB" w:rsidRPr="00DB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3EB" w:rsidRPr="00DB666B">
        <w:rPr>
          <w:rFonts w:ascii="Times New Roman" w:hAnsi="Times New Roman" w:cs="Times New Roman"/>
          <w:sz w:val="24"/>
          <w:szCs w:val="24"/>
        </w:rPr>
        <w:t>Narváez</w:t>
      </w:r>
      <w:proofErr w:type="spellEnd"/>
      <w:r w:rsidR="00E22CC8"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="002013EB" w:rsidRPr="00DB666B">
        <w:rPr>
          <w:rFonts w:ascii="Times New Roman" w:hAnsi="Times New Roman" w:cs="Times New Roman"/>
          <w:sz w:val="24"/>
          <w:szCs w:val="24"/>
        </w:rPr>
        <w:t xml:space="preserve">naglasila je da </w:t>
      </w:r>
      <w:r w:rsidR="00731348" w:rsidRPr="00DB666B">
        <w:rPr>
          <w:rFonts w:ascii="Times New Roman" w:hAnsi="Times New Roman" w:cs="Times New Roman"/>
          <w:sz w:val="24"/>
          <w:szCs w:val="24"/>
        </w:rPr>
        <w:t>sve informacije moraju biti</w:t>
      </w:r>
      <w:r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="002013EB" w:rsidRPr="00DB666B">
        <w:rPr>
          <w:rFonts w:ascii="Times New Roman" w:hAnsi="Times New Roman" w:cs="Times New Roman"/>
          <w:sz w:val="24"/>
          <w:szCs w:val="24"/>
        </w:rPr>
        <w:t xml:space="preserve">dostupne i pristupačne 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slijepim ženama, gluhim, </w:t>
      </w:r>
      <w:proofErr w:type="spellStart"/>
      <w:r w:rsidR="00647533" w:rsidRPr="00DB666B">
        <w:rPr>
          <w:rFonts w:ascii="Times New Roman" w:hAnsi="Times New Roman" w:cs="Times New Roman"/>
          <w:sz w:val="24"/>
          <w:szCs w:val="24"/>
        </w:rPr>
        <w:t>gluhoslijepim</w:t>
      </w:r>
      <w:proofErr w:type="spellEnd"/>
      <w:r w:rsidR="00647533" w:rsidRPr="00DB666B">
        <w:rPr>
          <w:rFonts w:ascii="Times New Roman" w:hAnsi="Times New Roman" w:cs="Times New Roman"/>
          <w:sz w:val="24"/>
          <w:szCs w:val="24"/>
        </w:rPr>
        <w:t xml:space="preserve"> ženama, ženama s </w:t>
      </w:r>
      <w:r w:rsidR="00647533" w:rsidRPr="00DB666B">
        <w:rPr>
          <w:rFonts w:ascii="Times New Roman" w:hAnsi="Times New Roman" w:cs="Times New Roman"/>
          <w:sz w:val="24"/>
          <w:szCs w:val="24"/>
        </w:rPr>
        <w:lastRenderedPageBreak/>
        <w:t>intelektualnim teškoćama, žena s psihosocijalnim invaliditetom itd.</w:t>
      </w:r>
      <w:r w:rsidR="00684DC1" w:rsidRPr="00DB6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348" w:rsidRPr="00DB666B">
        <w:rPr>
          <w:rFonts w:ascii="Times New Roman" w:hAnsi="Times New Roman" w:cs="Times New Roman"/>
          <w:sz w:val="24"/>
          <w:szCs w:val="24"/>
        </w:rPr>
        <w:t>Istaknula je bi domovi za starije i psihijatrijske ustanove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="00731348" w:rsidRPr="00DB666B">
        <w:rPr>
          <w:rFonts w:ascii="Times New Roman" w:hAnsi="Times New Roman" w:cs="Times New Roman"/>
          <w:sz w:val="24"/>
          <w:szCs w:val="24"/>
        </w:rPr>
        <w:t xml:space="preserve">trebali 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biti pod nadzorom neovisnih mehanizama kako bi se osiguralo da se </w:t>
      </w:r>
      <w:r w:rsidR="00731348" w:rsidRPr="00DB666B">
        <w:rPr>
          <w:rFonts w:ascii="Times New Roman" w:hAnsi="Times New Roman" w:cs="Times New Roman"/>
          <w:sz w:val="24"/>
          <w:szCs w:val="24"/>
        </w:rPr>
        <w:t xml:space="preserve">tamo </w:t>
      </w:r>
      <w:r w:rsidR="00680A24">
        <w:rPr>
          <w:rFonts w:ascii="Times New Roman" w:hAnsi="Times New Roman" w:cs="Times New Roman"/>
          <w:sz w:val="24"/>
          <w:szCs w:val="24"/>
        </w:rPr>
        <w:t>ne događaju</w:t>
      </w:r>
      <w:r w:rsidR="00731348" w:rsidRPr="00DB666B">
        <w:rPr>
          <w:rFonts w:ascii="Times New Roman" w:hAnsi="Times New Roman" w:cs="Times New Roman"/>
          <w:sz w:val="24"/>
          <w:szCs w:val="24"/>
        </w:rPr>
        <w:t xml:space="preserve"> kršenja ljudskih prava.</w:t>
      </w:r>
      <w:r w:rsidR="00A92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CC8" w:rsidRPr="00DB666B">
        <w:rPr>
          <w:rFonts w:ascii="Times New Roman" w:hAnsi="Times New Roman" w:cs="Times New Roman"/>
          <w:sz w:val="24"/>
          <w:szCs w:val="24"/>
        </w:rPr>
        <w:t>Daljn</w:t>
      </w:r>
      <w:r w:rsidR="00680A24">
        <w:rPr>
          <w:rFonts w:ascii="Times New Roman" w:hAnsi="Times New Roman" w:cs="Times New Roman"/>
          <w:sz w:val="24"/>
          <w:szCs w:val="24"/>
        </w:rPr>
        <w:t>j</w:t>
      </w:r>
      <w:r w:rsidR="00E22CC8" w:rsidRPr="00DB666B">
        <w:rPr>
          <w:rFonts w:ascii="Times New Roman" w:hAnsi="Times New Roman" w:cs="Times New Roman"/>
          <w:sz w:val="24"/>
          <w:szCs w:val="24"/>
        </w:rPr>
        <w:t xml:space="preserve">a posljedica </w:t>
      </w:r>
      <w:proofErr w:type="spellStart"/>
      <w:r w:rsidR="00E22CC8" w:rsidRPr="00DB666B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E22CC8" w:rsidRPr="00DB666B">
        <w:rPr>
          <w:rFonts w:ascii="Times New Roman" w:hAnsi="Times New Roman" w:cs="Times New Roman"/>
          <w:sz w:val="24"/>
          <w:szCs w:val="24"/>
        </w:rPr>
        <w:t xml:space="preserve"> jest p</w:t>
      </w:r>
      <w:r w:rsidR="00647533" w:rsidRPr="00DB666B">
        <w:rPr>
          <w:rFonts w:ascii="Times New Roman" w:hAnsi="Times New Roman" w:cs="Times New Roman"/>
          <w:sz w:val="24"/>
          <w:szCs w:val="24"/>
        </w:rPr>
        <w:t>ogoršavanje nasilja nad ženama s invaliditetom</w:t>
      </w:r>
      <w:r w:rsidR="0042098F" w:rsidRPr="00DB666B">
        <w:rPr>
          <w:rFonts w:ascii="Times New Roman" w:hAnsi="Times New Roman" w:cs="Times New Roman"/>
          <w:sz w:val="24"/>
          <w:szCs w:val="24"/>
        </w:rPr>
        <w:t xml:space="preserve"> u uvjetima zatvaranja </w:t>
      </w:r>
      <w:r w:rsidR="00E22CC8" w:rsidRPr="00DB666B">
        <w:rPr>
          <w:rFonts w:ascii="Times New Roman" w:hAnsi="Times New Roman" w:cs="Times New Roman"/>
          <w:sz w:val="24"/>
          <w:szCs w:val="24"/>
        </w:rPr>
        <w:t xml:space="preserve">jer 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mnogo žena i djevojaka s invaliditetom </w:t>
      </w:r>
      <w:r w:rsidR="00E22CC8" w:rsidRPr="00DB666B">
        <w:rPr>
          <w:rFonts w:ascii="Times New Roman" w:hAnsi="Times New Roman" w:cs="Times New Roman"/>
          <w:sz w:val="24"/>
          <w:szCs w:val="24"/>
        </w:rPr>
        <w:t>ostaje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 u svojim domovima s nasilnikom</w:t>
      </w:r>
      <w:r w:rsidR="00684DC1" w:rsidRPr="00DB666B">
        <w:rPr>
          <w:rFonts w:ascii="Times New Roman" w:hAnsi="Times New Roman" w:cs="Times New Roman"/>
          <w:sz w:val="24"/>
          <w:szCs w:val="24"/>
        </w:rPr>
        <w:t>, a situacija je</w:t>
      </w:r>
      <w:r w:rsidR="00731348"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="00E22CC8" w:rsidRPr="00DB666B">
        <w:rPr>
          <w:rFonts w:ascii="Times New Roman" w:hAnsi="Times New Roman" w:cs="Times New Roman"/>
          <w:sz w:val="24"/>
          <w:szCs w:val="24"/>
        </w:rPr>
        <w:t xml:space="preserve">još </w:t>
      </w:r>
      <w:r w:rsidR="0042098F" w:rsidRPr="00DB666B">
        <w:rPr>
          <w:rFonts w:ascii="Times New Roman" w:hAnsi="Times New Roman" w:cs="Times New Roman"/>
          <w:sz w:val="24"/>
          <w:szCs w:val="24"/>
        </w:rPr>
        <w:t>teža</w:t>
      </w:r>
      <w:r w:rsidR="00E22CC8"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="00647533" w:rsidRPr="00DB666B">
        <w:rPr>
          <w:rFonts w:ascii="Times New Roman" w:hAnsi="Times New Roman" w:cs="Times New Roman"/>
          <w:sz w:val="24"/>
          <w:szCs w:val="24"/>
        </w:rPr>
        <w:t>za žene koje su sterilizirane ili</w:t>
      </w:r>
      <w:r w:rsidR="00E22CC8" w:rsidRPr="00DB666B">
        <w:rPr>
          <w:rFonts w:ascii="Times New Roman" w:hAnsi="Times New Roman" w:cs="Times New Roman"/>
          <w:sz w:val="24"/>
          <w:szCs w:val="24"/>
        </w:rPr>
        <w:t xml:space="preserve"> im je </w:t>
      </w:r>
      <w:r w:rsidR="00731348" w:rsidRPr="00DB666B">
        <w:rPr>
          <w:rFonts w:ascii="Times New Roman" w:hAnsi="Times New Roman" w:cs="Times New Roman"/>
          <w:sz w:val="24"/>
          <w:szCs w:val="24"/>
        </w:rPr>
        <w:t>poslovna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 sposobnost</w:t>
      </w:r>
      <w:r w:rsidR="00E22CC8" w:rsidRPr="00DB666B">
        <w:rPr>
          <w:rFonts w:ascii="Times New Roman" w:hAnsi="Times New Roman" w:cs="Times New Roman"/>
          <w:sz w:val="24"/>
          <w:szCs w:val="24"/>
        </w:rPr>
        <w:t xml:space="preserve"> oduzeta</w:t>
      </w:r>
      <w:r w:rsidR="00680A24">
        <w:rPr>
          <w:rFonts w:ascii="Times New Roman" w:hAnsi="Times New Roman" w:cs="Times New Roman"/>
          <w:sz w:val="24"/>
          <w:szCs w:val="24"/>
        </w:rPr>
        <w:t>.</w:t>
      </w:r>
    </w:p>
    <w:p w:rsidR="00A92279" w:rsidRDefault="00A92279" w:rsidP="005B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533" w:rsidRPr="00DB666B" w:rsidRDefault="00684DC1" w:rsidP="005B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6B">
        <w:rPr>
          <w:rFonts w:ascii="Times New Roman" w:hAnsi="Times New Roman" w:cs="Times New Roman"/>
          <w:sz w:val="24"/>
          <w:szCs w:val="24"/>
        </w:rPr>
        <w:t>„</w:t>
      </w:r>
      <w:r w:rsidR="0042098F" w:rsidRPr="00DB666B">
        <w:rPr>
          <w:rFonts w:ascii="Times New Roman" w:hAnsi="Times New Roman" w:cs="Times New Roman"/>
          <w:sz w:val="24"/>
          <w:szCs w:val="24"/>
        </w:rPr>
        <w:t xml:space="preserve">Prije </w:t>
      </w:r>
      <w:proofErr w:type="spellStart"/>
      <w:r w:rsidR="0042098F" w:rsidRPr="00DB666B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731348"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="00A92279">
        <w:rPr>
          <w:rFonts w:ascii="Times New Roman" w:hAnsi="Times New Roman" w:cs="Times New Roman"/>
          <w:sz w:val="24"/>
          <w:szCs w:val="24"/>
        </w:rPr>
        <w:t xml:space="preserve">dobar </w:t>
      </w:r>
      <w:r w:rsidR="00731348" w:rsidRPr="00DB666B">
        <w:rPr>
          <w:rFonts w:ascii="Times New Roman" w:hAnsi="Times New Roman" w:cs="Times New Roman"/>
          <w:sz w:val="24"/>
          <w:szCs w:val="24"/>
        </w:rPr>
        <w:t>dio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 usluga </w:t>
      </w:r>
      <w:r w:rsidR="00731348" w:rsidRPr="00DB666B">
        <w:rPr>
          <w:rFonts w:ascii="Times New Roman" w:hAnsi="Times New Roman" w:cs="Times New Roman"/>
          <w:sz w:val="24"/>
          <w:szCs w:val="24"/>
        </w:rPr>
        <w:t xml:space="preserve">seksualnog i reproduktivnog zdravlja </w:t>
      </w:r>
      <w:r w:rsidR="00647533" w:rsidRPr="00DB666B">
        <w:rPr>
          <w:rFonts w:ascii="Times New Roman" w:hAnsi="Times New Roman" w:cs="Times New Roman"/>
          <w:sz w:val="24"/>
          <w:szCs w:val="24"/>
        </w:rPr>
        <w:t>bio je potpuno nepristupačan</w:t>
      </w:r>
      <w:r w:rsidR="00731348" w:rsidRPr="00DB666B">
        <w:rPr>
          <w:rFonts w:ascii="Times New Roman" w:hAnsi="Times New Roman" w:cs="Times New Roman"/>
          <w:sz w:val="24"/>
          <w:szCs w:val="24"/>
        </w:rPr>
        <w:t>, a t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ijekom </w:t>
      </w:r>
      <w:proofErr w:type="spellStart"/>
      <w:r w:rsidR="00647533" w:rsidRPr="00DB666B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647533" w:rsidRPr="00DB666B">
        <w:rPr>
          <w:rFonts w:ascii="Times New Roman" w:hAnsi="Times New Roman" w:cs="Times New Roman"/>
          <w:sz w:val="24"/>
          <w:szCs w:val="24"/>
        </w:rPr>
        <w:t xml:space="preserve"> nitko nije razmišljao o potrebama </w:t>
      </w:r>
      <w:r w:rsidR="00731348" w:rsidRPr="00DB666B">
        <w:rPr>
          <w:rFonts w:ascii="Times New Roman" w:hAnsi="Times New Roman" w:cs="Times New Roman"/>
          <w:sz w:val="24"/>
          <w:szCs w:val="24"/>
        </w:rPr>
        <w:t xml:space="preserve">žene s invaliditetom </w:t>
      </w:r>
      <w:r w:rsidR="00647533" w:rsidRPr="00DB666B">
        <w:rPr>
          <w:rFonts w:ascii="Times New Roman" w:hAnsi="Times New Roman" w:cs="Times New Roman"/>
          <w:sz w:val="24"/>
          <w:szCs w:val="24"/>
        </w:rPr>
        <w:t>u području ginekologije ili akušerstva.</w:t>
      </w:r>
      <w:r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Prije </w:t>
      </w:r>
      <w:proofErr w:type="spellStart"/>
      <w:r w:rsidR="00647533" w:rsidRPr="00DB666B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647533" w:rsidRPr="00DB666B">
        <w:rPr>
          <w:rFonts w:ascii="Times New Roman" w:hAnsi="Times New Roman" w:cs="Times New Roman"/>
          <w:sz w:val="24"/>
          <w:szCs w:val="24"/>
        </w:rPr>
        <w:t xml:space="preserve"> bilo ih je malo koje su imale pristup </w:t>
      </w:r>
      <w:proofErr w:type="spellStart"/>
      <w:r w:rsidR="00647533" w:rsidRPr="00DB666B">
        <w:rPr>
          <w:rFonts w:ascii="Times New Roman" w:hAnsi="Times New Roman" w:cs="Times New Roman"/>
          <w:sz w:val="24"/>
          <w:szCs w:val="24"/>
        </w:rPr>
        <w:t>inkluzivnom</w:t>
      </w:r>
      <w:proofErr w:type="spellEnd"/>
      <w:r w:rsidR="00647533" w:rsidRPr="00DB666B">
        <w:rPr>
          <w:rFonts w:ascii="Times New Roman" w:hAnsi="Times New Roman" w:cs="Times New Roman"/>
          <w:sz w:val="24"/>
          <w:szCs w:val="24"/>
        </w:rPr>
        <w:t xml:space="preserve"> obrazovanju</w:t>
      </w:r>
      <w:r w:rsidR="00731348" w:rsidRPr="00DB666B">
        <w:rPr>
          <w:rFonts w:ascii="Times New Roman" w:hAnsi="Times New Roman" w:cs="Times New Roman"/>
          <w:sz w:val="24"/>
          <w:szCs w:val="24"/>
        </w:rPr>
        <w:t>, a uslijed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533" w:rsidRPr="00DB666B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731348" w:rsidRPr="00DB666B">
        <w:rPr>
          <w:rFonts w:ascii="Times New Roman" w:hAnsi="Times New Roman" w:cs="Times New Roman"/>
          <w:sz w:val="24"/>
          <w:szCs w:val="24"/>
        </w:rPr>
        <w:t xml:space="preserve"> mnogo 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 je </w:t>
      </w:r>
      <w:r w:rsidR="00731348" w:rsidRPr="00DB666B">
        <w:rPr>
          <w:rFonts w:ascii="Times New Roman" w:hAnsi="Times New Roman" w:cs="Times New Roman"/>
          <w:sz w:val="24"/>
          <w:szCs w:val="24"/>
        </w:rPr>
        <w:t xml:space="preserve">moralo </w:t>
      </w:r>
      <w:r w:rsidR="00647533" w:rsidRPr="00DB666B">
        <w:rPr>
          <w:rFonts w:ascii="Times New Roman" w:hAnsi="Times New Roman" w:cs="Times New Roman"/>
          <w:sz w:val="24"/>
          <w:szCs w:val="24"/>
        </w:rPr>
        <w:t xml:space="preserve">napustiti obrazovanje, jer </w:t>
      </w:r>
      <w:r w:rsidR="00731348" w:rsidRPr="00DB666B">
        <w:rPr>
          <w:rFonts w:ascii="Times New Roman" w:hAnsi="Times New Roman" w:cs="Times New Roman"/>
          <w:sz w:val="24"/>
          <w:szCs w:val="24"/>
        </w:rPr>
        <w:t xml:space="preserve">je </w:t>
      </w:r>
      <w:r w:rsidR="00647533" w:rsidRPr="00DB666B">
        <w:rPr>
          <w:rFonts w:ascii="Times New Roman" w:hAnsi="Times New Roman" w:cs="Times New Roman"/>
          <w:sz w:val="24"/>
          <w:szCs w:val="24"/>
        </w:rPr>
        <w:t>modalitet virtualnog učenja za mnoge od njih prava prepreka.</w:t>
      </w:r>
      <w:r w:rsidR="0042098F"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="00647533" w:rsidRPr="00DB666B">
        <w:rPr>
          <w:rFonts w:ascii="Times New Roman" w:hAnsi="Times New Roman" w:cs="Times New Roman"/>
          <w:sz w:val="24"/>
          <w:szCs w:val="24"/>
        </w:rPr>
        <w:t>Isto se dogodilo s pristupom zaposlenju žena s invaliditetom</w:t>
      </w:r>
      <w:r w:rsidR="000F0ADC" w:rsidRPr="00DB666B">
        <w:rPr>
          <w:rFonts w:ascii="Times New Roman" w:hAnsi="Times New Roman" w:cs="Times New Roman"/>
          <w:sz w:val="24"/>
          <w:szCs w:val="24"/>
        </w:rPr>
        <w:t xml:space="preserve">, a rad na </w:t>
      </w:r>
      <w:r w:rsidR="00647533" w:rsidRPr="00DB666B">
        <w:rPr>
          <w:rFonts w:ascii="Times New Roman" w:hAnsi="Times New Roman" w:cs="Times New Roman"/>
          <w:sz w:val="24"/>
          <w:szCs w:val="24"/>
        </w:rPr>
        <w:t>daljinu i dalje predstavlja izazove mnogim ženama</w:t>
      </w:r>
      <w:r w:rsidRPr="00DB666B">
        <w:rPr>
          <w:rFonts w:ascii="Times New Roman" w:hAnsi="Times New Roman" w:cs="Times New Roman"/>
          <w:sz w:val="24"/>
          <w:szCs w:val="24"/>
        </w:rPr>
        <w:t xml:space="preserve"> s invaliditetom“, zaključuje </w:t>
      </w:r>
      <w:proofErr w:type="spellStart"/>
      <w:r w:rsidRPr="00DB666B">
        <w:rPr>
          <w:rFonts w:ascii="Times New Roman" w:hAnsi="Times New Roman" w:cs="Times New Roman"/>
          <w:sz w:val="24"/>
          <w:szCs w:val="24"/>
        </w:rPr>
        <w:t>Peláez</w:t>
      </w:r>
      <w:proofErr w:type="spellEnd"/>
      <w:r w:rsidRPr="00DB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66B">
        <w:rPr>
          <w:rFonts w:ascii="Times New Roman" w:hAnsi="Times New Roman" w:cs="Times New Roman"/>
          <w:sz w:val="24"/>
          <w:szCs w:val="24"/>
        </w:rPr>
        <w:t>Narváez</w:t>
      </w:r>
      <w:proofErr w:type="spellEnd"/>
      <w:r w:rsidR="00C3383B">
        <w:rPr>
          <w:rFonts w:ascii="Times New Roman" w:hAnsi="Times New Roman" w:cs="Times New Roman"/>
          <w:sz w:val="24"/>
          <w:szCs w:val="24"/>
        </w:rPr>
        <w:t>.</w:t>
      </w:r>
    </w:p>
    <w:p w:rsidR="00A92279" w:rsidRDefault="00A92279" w:rsidP="005B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DD1" w:rsidRPr="00DB666B" w:rsidRDefault="00F77E7B" w:rsidP="005B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Pružila</w:t>
      </w:r>
      <w:r w:rsidRPr="00F77E7B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684DC1" w:rsidRPr="00C3383B">
        <w:rPr>
          <w:rFonts w:ascii="Times New Roman" w:hAnsi="Times New Roman" w:cs="Times New Roman"/>
          <w:b/>
          <w:sz w:val="24"/>
          <w:szCs w:val="24"/>
        </w:rPr>
        <w:t>pće preporuke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="00684DC1" w:rsidRPr="00DB6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poboljšanje</w:t>
      </w:r>
      <w:r w:rsidR="00684DC1" w:rsidRPr="00DB666B">
        <w:rPr>
          <w:rFonts w:ascii="Times New Roman" w:hAnsi="Times New Roman" w:cs="Times New Roman"/>
          <w:sz w:val="24"/>
          <w:szCs w:val="24"/>
        </w:rPr>
        <w:t xml:space="preserve"> položaja žena s invaliditetom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3DD1" w:rsidRPr="00DB666B" w:rsidRDefault="009D3DD1" w:rsidP="005B6B9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6B">
        <w:rPr>
          <w:rFonts w:ascii="Times New Roman" w:hAnsi="Times New Roman" w:cs="Times New Roman"/>
          <w:sz w:val="24"/>
          <w:szCs w:val="24"/>
        </w:rPr>
        <w:t>Promovirati i podržati razvoj mreža ž</w:t>
      </w:r>
      <w:r w:rsidR="0042098F" w:rsidRPr="00DB666B">
        <w:rPr>
          <w:rFonts w:ascii="Times New Roman" w:hAnsi="Times New Roman" w:cs="Times New Roman"/>
          <w:sz w:val="24"/>
          <w:szCs w:val="24"/>
        </w:rPr>
        <w:t>ena i djevojaka s invaliditetom</w:t>
      </w:r>
      <w:r w:rsidR="00F77E7B">
        <w:rPr>
          <w:rFonts w:ascii="Times New Roman" w:hAnsi="Times New Roman" w:cs="Times New Roman"/>
          <w:sz w:val="24"/>
          <w:szCs w:val="24"/>
        </w:rPr>
        <w:t>.</w:t>
      </w:r>
    </w:p>
    <w:p w:rsidR="009D3DD1" w:rsidRPr="00DB666B" w:rsidRDefault="009D3DD1" w:rsidP="005B6B9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6B">
        <w:rPr>
          <w:rFonts w:ascii="Times New Roman" w:hAnsi="Times New Roman" w:cs="Times New Roman"/>
          <w:sz w:val="24"/>
          <w:szCs w:val="24"/>
        </w:rPr>
        <w:t xml:space="preserve">Osigurati da organizacije osoba s invaliditetom imaju rodni pristup </w:t>
      </w:r>
      <w:r w:rsidR="000F0ADC" w:rsidRPr="00DB666B">
        <w:rPr>
          <w:rFonts w:ascii="Times New Roman" w:hAnsi="Times New Roman" w:cs="Times New Roman"/>
          <w:sz w:val="24"/>
          <w:szCs w:val="24"/>
        </w:rPr>
        <w:t xml:space="preserve">na način da se  uspostave </w:t>
      </w:r>
      <w:r w:rsidRPr="00DB666B">
        <w:rPr>
          <w:rFonts w:ascii="Times New Roman" w:hAnsi="Times New Roman" w:cs="Times New Roman"/>
          <w:sz w:val="24"/>
          <w:szCs w:val="24"/>
        </w:rPr>
        <w:t xml:space="preserve">povjerenstava ili </w:t>
      </w:r>
      <w:r w:rsidR="000F0ADC" w:rsidRPr="00DB666B">
        <w:rPr>
          <w:rFonts w:ascii="Times New Roman" w:hAnsi="Times New Roman" w:cs="Times New Roman"/>
          <w:sz w:val="24"/>
          <w:szCs w:val="24"/>
        </w:rPr>
        <w:t>posebne</w:t>
      </w:r>
      <w:r w:rsidRPr="00DB666B">
        <w:rPr>
          <w:rFonts w:ascii="Times New Roman" w:hAnsi="Times New Roman" w:cs="Times New Roman"/>
          <w:sz w:val="24"/>
          <w:szCs w:val="24"/>
        </w:rPr>
        <w:t xml:space="preserve"> skupina</w:t>
      </w:r>
      <w:r w:rsidR="000F0ADC" w:rsidRPr="00DB666B">
        <w:rPr>
          <w:rFonts w:ascii="Times New Roman" w:hAnsi="Times New Roman" w:cs="Times New Roman"/>
          <w:sz w:val="24"/>
          <w:szCs w:val="24"/>
        </w:rPr>
        <w:t xml:space="preserve"> žena s invaliditetom</w:t>
      </w:r>
      <w:r w:rsidR="00F77E7B">
        <w:rPr>
          <w:rFonts w:ascii="Times New Roman" w:hAnsi="Times New Roman" w:cs="Times New Roman"/>
          <w:sz w:val="24"/>
          <w:szCs w:val="24"/>
        </w:rPr>
        <w:t>.</w:t>
      </w:r>
    </w:p>
    <w:p w:rsidR="009D3DD1" w:rsidRPr="00DB666B" w:rsidRDefault="009D3DD1" w:rsidP="005B6B9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6B">
        <w:rPr>
          <w:rFonts w:ascii="Times New Roman" w:hAnsi="Times New Roman" w:cs="Times New Roman"/>
          <w:sz w:val="24"/>
          <w:szCs w:val="24"/>
        </w:rPr>
        <w:t>Osigurati da ženske organizacije ne izostave žene s invaliditetom i da ih uzimaju u obzir u svim svojim programima i aktivnostima.</w:t>
      </w:r>
    </w:p>
    <w:p w:rsidR="00F77E7B" w:rsidRDefault="00F77E7B" w:rsidP="005B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98F" w:rsidRPr="00DB666B" w:rsidRDefault="00F77E7B" w:rsidP="005B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je</w:t>
      </w:r>
      <w:r w:rsidR="00684DC1" w:rsidRPr="00DB666B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redstavila</w:t>
      </w:r>
      <w:r w:rsidR="00684DC1"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="00684DC1" w:rsidRPr="00DB666B">
        <w:rPr>
          <w:rFonts w:ascii="Times New Roman" w:hAnsi="Times New Roman" w:cs="Times New Roman"/>
          <w:b/>
          <w:sz w:val="24"/>
          <w:szCs w:val="24"/>
        </w:rPr>
        <w:t>preporuke</w:t>
      </w:r>
      <w:r w:rsidR="009D3DD1" w:rsidRPr="00DB666B">
        <w:rPr>
          <w:rFonts w:ascii="Times New Roman" w:hAnsi="Times New Roman" w:cs="Times New Roman"/>
          <w:b/>
          <w:sz w:val="24"/>
          <w:szCs w:val="24"/>
        </w:rPr>
        <w:t xml:space="preserve"> CEDAW </w:t>
      </w:r>
      <w:r w:rsidR="00684DC1" w:rsidRPr="00DB666B">
        <w:rPr>
          <w:rFonts w:ascii="Times New Roman" w:hAnsi="Times New Roman" w:cs="Times New Roman"/>
          <w:b/>
          <w:sz w:val="24"/>
          <w:szCs w:val="24"/>
        </w:rPr>
        <w:t>Odbora</w:t>
      </w:r>
      <w:r w:rsidR="009D3DD1" w:rsidRPr="00DB6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DC1" w:rsidRPr="00DB666B">
        <w:rPr>
          <w:rFonts w:ascii="Times New Roman" w:hAnsi="Times New Roman" w:cs="Times New Roman"/>
          <w:b/>
          <w:sz w:val="24"/>
          <w:szCs w:val="24"/>
        </w:rPr>
        <w:t>Hrvatskoj</w:t>
      </w:r>
      <w:r w:rsidR="000F0ADC"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="00684DC1" w:rsidRPr="00DB666B">
        <w:rPr>
          <w:rFonts w:ascii="Times New Roman" w:hAnsi="Times New Roman" w:cs="Times New Roman"/>
          <w:sz w:val="24"/>
          <w:szCs w:val="24"/>
        </w:rPr>
        <w:t>koje se odnose na</w:t>
      </w:r>
      <w:r w:rsidR="00684DC1" w:rsidRPr="00DB6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DD1" w:rsidRPr="00DB666B">
        <w:rPr>
          <w:rFonts w:ascii="Times New Roman" w:hAnsi="Times New Roman" w:cs="Times New Roman"/>
          <w:sz w:val="24"/>
          <w:szCs w:val="24"/>
        </w:rPr>
        <w:t>usvajanje privremenih posebnih mjera usmjerenih na skupine žena u nepovoljnijem i marginaliziranom položaju</w:t>
      </w:r>
      <w:r w:rsidR="00684DC1" w:rsidRPr="00DB666B">
        <w:rPr>
          <w:rFonts w:ascii="Times New Roman" w:hAnsi="Times New Roman" w:cs="Times New Roman"/>
          <w:sz w:val="24"/>
          <w:szCs w:val="24"/>
        </w:rPr>
        <w:t xml:space="preserve">, </w:t>
      </w:r>
      <w:r w:rsidR="000F0ADC" w:rsidRPr="00DB666B">
        <w:rPr>
          <w:rFonts w:ascii="Times New Roman" w:hAnsi="Times New Roman" w:cs="Times New Roman"/>
          <w:sz w:val="24"/>
          <w:szCs w:val="24"/>
        </w:rPr>
        <w:t>p</w:t>
      </w:r>
      <w:r w:rsidR="009D3DD1" w:rsidRPr="00DB666B">
        <w:rPr>
          <w:rFonts w:ascii="Times New Roman" w:hAnsi="Times New Roman" w:cs="Times New Roman"/>
          <w:sz w:val="24"/>
          <w:szCs w:val="24"/>
        </w:rPr>
        <w:t>oboljšanje pristupa prilikama za formalno zapošlj</w:t>
      </w:r>
      <w:r w:rsidR="000F0ADC" w:rsidRPr="00DB666B">
        <w:rPr>
          <w:rFonts w:ascii="Times New Roman" w:hAnsi="Times New Roman" w:cs="Times New Roman"/>
          <w:sz w:val="24"/>
          <w:szCs w:val="24"/>
        </w:rPr>
        <w:t xml:space="preserve">avanje i poduzetništvo za žene </w:t>
      </w:r>
      <w:r w:rsidR="009D3DD1" w:rsidRPr="00DB666B">
        <w:rPr>
          <w:rFonts w:ascii="Times New Roman" w:hAnsi="Times New Roman" w:cs="Times New Roman"/>
          <w:sz w:val="24"/>
          <w:szCs w:val="24"/>
        </w:rPr>
        <w:t>kao i poboljšanje mogućnosti kombiniranja radnog života i obiteljskih obaveza</w:t>
      </w:r>
      <w:r w:rsidR="00684DC1" w:rsidRPr="00DB666B">
        <w:rPr>
          <w:rFonts w:ascii="Times New Roman" w:hAnsi="Times New Roman" w:cs="Times New Roman"/>
          <w:sz w:val="24"/>
          <w:szCs w:val="24"/>
        </w:rPr>
        <w:t xml:space="preserve"> te </w:t>
      </w:r>
      <w:r w:rsidR="009D3DD1" w:rsidRPr="00DB666B">
        <w:rPr>
          <w:rFonts w:ascii="Times New Roman" w:hAnsi="Times New Roman" w:cs="Times New Roman"/>
          <w:sz w:val="24"/>
          <w:szCs w:val="24"/>
        </w:rPr>
        <w:t>osigura</w:t>
      </w:r>
      <w:r w:rsidR="000F0ADC" w:rsidRPr="00DB666B">
        <w:rPr>
          <w:rFonts w:ascii="Times New Roman" w:hAnsi="Times New Roman" w:cs="Times New Roman"/>
          <w:sz w:val="24"/>
          <w:szCs w:val="24"/>
        </w:rPr>
        <w:t xml:space="preserve">nje dostupnosti i pristupačnosti </w:t>
      </w:r>
      <w:r w:rsidR="009D3DD1" w:rsidRPr="00DB666B">
        <w:rPr>
          <w:rFonts w:ascii="Times New Roman" w:hAnsi="Times New Roman" w:cs="Times New Roman"/>
          <w:sz w:val="24"/>
          <w:szCs w:val="24"/>
        </w:rPr>
        <w:t>reproduktivnih usluga svim ženama</w:t>
      </w:r>
      <w:r w:rsidR="00684DC1" w:rsidRPr="00DB666B">
        <w:rPr>
          <w:rFonts w:ascii="Times New Roman" w:hAnsi="Times New Roman" w:cs="Times New Roman"/>
          <w:sz w:val="24"/>
          <w:szCs w:val="24"/>
        </w:rPr>
        <w:t>.</w:t>
      </w:r>
    </w:p>
    <w:p w:rsidR="00F77E7B" w:rsidRDefault="00F77E7B" w:rsidP="005B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E7B" w:rsidRDefault="0042098F" w:rsidP="005B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6B">
        <w:rPr>
          <w:rFonts w:ascii="Times New Roman" w:hAnsi="Times New Roman" w:cs="Times New Roman"/>
          <w:sz w:val="24"/>
          <w:szCs w:val="24"/>
        </w:rPr>
        <w:t>Od</w:t>
      </w:r>
      <w:r w:rsidR="009D3DD1" w:rsidRPr="00DB6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66B">
        <w:rPr>
          <w:rFonts w:ascii="Times New Roman" w:hAnsi="Times New Roman" w:cs="Times New Roman"/>
          <w:b/>
          <w:sz w:val="24"/>
          <w:szCs w:val="24"/>
        </w:rPr>
        <w:t>preporuka</w:t>
      </w:r>
      <w:r w:rsidR="009D3DD1" w:rsidRPr="00DB6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ADC" w:rsidRPr="00DB666B">
        <w:rPr>
          <w:rFonts w:ascii="Times New Roman" w:hAnsi="Times New Roman" w:cs="Times New Roman"/>
          <w:b/>
          <w:sz w:val="24"/>
          <w:szCs w:val="24"/>
        </w:rPr>
        <w:t>UN Odbora za prava osoba s invaliditetom</w:t>
      </w:r>
      <w:r w:rsidR="009D3DD1" w:rsidRPr="00DB6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DC1" w:rsidRPr="00DB666B">
        <w:rPr>
          <w:rFonts w:ascii="Times New Roman" w:hAnsi="Times New Roman" w:cs="Times New Roman"/>
          <w:b/>
          <w:sz w:val="24"/>
          <w:szCs w:val="24"/>
        </w:rPr>
        <w:t>Hrvatskoj</w:t>
      </w:r>
      <w:r w:rsidRPr="00DB6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E7B">
        <w:rPr>
          <w:rFonts w:ascii="Times New Roman" w:hAnsi="Times New Roman" w:cs="Times New Roman"/>
          <w:sz w:val="24"/>
          <w:szCs w:val="24"/>
        </w:rPr>
        <w:t>predstavila je one koje se odnose na</w:t>
      </w:r>
      <w:r w:rsidR="004129AF" w:rsidRPr="00DB6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DD1" w:rsidRPr="00DB666B">
        <w:rPr>
          <w:rFonts w:ascii="Times New Roman" w:hAnsi="Times New Roman" w:cs="Times New Roman"/>
          <w:color w:val="000000"/>
          <w:sz w:val="24"/>
          <w:szCs w:val="24"/>
        </w:rPr>
        <w:t xml:space="preserve">unaprjeđenje </w:t>
      </w:r>
      <w:r w:rsidR="004129AF" w:rsidRPr="00DB666B">
        <w:rPr>
          <w:rFonts w:ascii="Times New Roman" w:hAnsi="Times New Roman" w:cs="Times New Roman"/>
          <w:color w:val="000000"/>
          <w:sz w:val="24"/>
          <w:szCs w:val="24"/>
        </w:rPr>
        <w:t xml:space="preserve">položaja žena s invaliditetom </w:t>
      </w:r>
      <w:r w:rsidR="009D3DD1" w:rsidRPr="00DB666B">
        <w:rPr>
          <w:rFonts w:ascii="Times New Roman" w:hAnsi="Times New Roman" w:cs="Times New Roman"/>
          <w:color w:val="000000"/>
          <w:sz w:val="24"/>
          <w:szCs w:val="24"/>
        </w:rPr>
        <w:t>u područjima obrazovanja i zapošljavanja</w:t>
      </w:r>
      <w:r w:rsidR="00300C5D" w:rsidRPr="00DB66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3DD1" w:rsidRPr="00DB666B">
        <w:rPr>
          <w:rFonts w:ascii="Times New Roman" w:hAnsi="Times New Roman" w:cs="Times New Roman"/>
          <w:color w:val="000000"/>
          <w:sz w:val="24"/>
          <w:szCs w:val="24"/>
        </w:rPr>
        <w:t xml:space="preserve"> zaštitu žena i djevoj</w:t>
      </w:r>
      <w:r w:rsidRPr="00DB666B">
        <w:rPr>
          <w:rFonts w:ascii="Times New Roman" w:hAnsi="Times New Roman" w:cs="Times New Roman"/>
          <w:color w:val="000000"/>
          <w:sz w:val="24"/>
          <w:szCs w:val="24"/>
        </w:rPr>
        <w:t>či</w:t>
      </w:r>
      <w:r w:rsidR="004129AF" w:rsidRPr="00DB666B">
        <w:rPr>
          <w:rFonts w:ascii="Times New Roman" w:hAnsi="Times New Roman" w:cs="Times New Roman"/>
          <w:color w:val="000000"/>
          <w:sz w:val="24"/>
          <w:szCs w:val="24"/>
        </w:rPr>
        <w:t>ca s invaliditetom od nasilja,</w:t>
      </w:r>
      <w:r w:rsidRPr="00DB66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0C5D" w:rsidRPr="00DB666B">
        <w:rPr>
          <w:rFonts w:ascii="Times New Roman" w:hAnsi="Times New Roman" w:cs="Times New Roman"/>
          <w:color w:val="000000"/>
          <w:sz w:val="24"/>
          <w:szCs w:val="24"/>
        </w:rPr>
        <w:t>provedbu opće politike</w:t>
      </w:r>
      <w:r w:rsidRPr="00DB666B">
        <w:rPr>
          <w:rFonts w:ascii="Times New Roman" w:hAnsi="Times New Roman" w:cs="Times New Roman"/>
          <w:color w:val="000000"/>
          <w:sz w:val="24"/>
          <w:szCs w:val="24"/>
        </w:rPr>
        <w:t xml:space="preserve"> jednakosti spolova</w:t>
      </w:r>
      <w:r w:rsidR="004129AF" w:rsidRPr="00DB666B">
        <w:rPr>
          <w:rFonts w:ascii="Times New Roman" w:hAnsi="Times New Roman" w:cs="Times New Roman"/>
          <w:sz w:val="24"/>
          <w:szCs w:val="24"/>
        </w:rPr>
        <w:t xml:space="preserve">, </w:t>
      </w:r>
      <w:r w:rsidR="009D3DD1" w:rsidRPr="00DB666B">
        <w:rPr>
          <w:rFonts w:ascii="Times New Roman" w:hAnsi="Times New Roman" w:cs="Times New Roman"/>
          <w:color w:val="000000"/>
          <w:sz w:val="24"/>
          <w:szCs w:val="24"/>
        </w:rPr>
        <w:t>sustavno prikupljanje podataka i statistike</w:t>
      </w:r>
      <w:r w:rsidR="004129AF" w:rsidRPr="00DB666B">
        <w:rPr>
          <w:rFonts w:ascii="Times New Roman" w:hAnsi="Times New Roman" w:cs="Times New Roman"/>
          <w:color w:val="000000"/>
          <w:sz w:val="24"/>
          <w:szCs w:val="24"/>
        </w:rPr>
        <w:t xml:space="preserve"> o situaciji žena s invaliditetom, </w:t>
      </w:r>
      <w:r w:rsidRPr="00DB666B">
        <w:rPr>
          <w:rFonts w:ascii="Times New Roman" w:hAnsi="Times New Roman" w:cs="Times New Roman"/>
          <w:sz w:val="24"/>
          <w:szCs w:val="24"/>
        </w:rPr>
        <w:t>poduz</w:t>
      </w:r>
      <w:r w:rsidR="004129AF" w:rsidRPr="00DB666B">
        <w:rPr>
          <w:rFonts w:ascii="Times New Roman" w:hAnsi="Times New Roman" w:cs="Times New Roman"/>
          <w:sz w:val="24"/>
          <w:szCs w:val="24"/>
        </w:rPr>
        <w:t>i</w:t>
      </w:r>
      <w:r w:rsidRPr="00DB666B">
        <w:rPr>
          <w:rFonts w:ascii="Times New Roman" w:hAnsi="Times New Roman" w:cs="Times New Roman"/>
          <w:sz w:val="24"/>
          <w:szCs w:val="24"/>
        </w:rPr>
        <w:t>manje</w:t>
      </w:r>
      <w:r w:rsidR="009D3DD1" w:rsidRPr="00DB666B">
        <w:rPr>
          <w:rFonts w:ascii="Times New Roman" w:hAnsi="Times New Roman" w:cs="Times New Roman"/>
          <w:sz w:val="24"/>
          <w:szCs w:val="24"/>
        </w:rPr>
        <w:t xml:space="preserve"> direktni</w:t>
      </w:r>
      <w:r w:rsidRPr="00DB666B">
        <w:rPr>
          <w:rFonts w:ascii="Times New Roman" w:hAnsi="Times New Roman" w:cs="Times New Roman"/>
          <w:sz w:val="24"/>
          <w:szCs w:val="24"/>
        </w:rPr>
        <w:t>h koraka</w:t>
      </w:r>
      <w:r w:rsidR="009D3DD1" w:rsidRPr="00DB666B">
        <w:rPr>
          <w:rFonts w:ascii="Times New Roman" w:hAnsi="Times New Roman" w:cs="Times New Roman"/>
          <w:sz w:val="24"/>
          <w:szCs w:val="24"/>
        </w:rPr>
        <w:t xml:space="preserve"> za rješavanje teške </w:t>
      </w:r>
      <w:r w:rsidRPr="00DB666B">
        <w:rPr>
          <w:rFonts w:ascii="Times New Roman" w:hAnsi="Times New Roman" w:cs="Times New Roman"/>
          <w:sz w:val="24"/>
          <w:szCs w:val="24"/>
        </w:rPr>
        <w:t>situacije u ustanovama, zaustavljanje</w:t>
      </w:r>
      <w:r w:rsidR="009D3DD1" w:rsidRPr="00DB666B">
        <w:rPr>
          <w:rFonts w:ascii="Times New Roman" w:hAnsi="Times New Roman" w:cs="Times New Roman"/>
          <w:sz w:val="24"/>
          <w:szCs w:val="24"/>
        </w:rPr>
        <w:t xml:space="preserve"> nedobrovoljni</w:t>
      </w:r>
      <w:r w:rsidRPr="00DB666B">
        <w:rPr>
          <w:rFonts w:ascii="Times New Roman" w:hAnsi="Times New Roman" w:cs="Times New Roman"/>
          <w:sz w:val="24"/>
          <w:szCs w:val="24"/>
        </w:rPr>
        <w:t xml:space="preserve">h tretmana  te </w:t>
      </w:r>
      <w:r w:rsidR="009D3DD1" w:rsidRPr="00DB666B">
        <w:rPr>
          <w:rFonts w:ascii="Times New Roman" w:hAnsi="Times New Roman" w:cs="Times New Roman"/>
          <w:sz w:val="24"/>
          <w:szCs w:val="24"/>
        </w:rPr>
        <w:t xml:space="preserve"> </w:t>
      </w:r>
      <w:r w:rsidRPr="00DB666B">
        <w:rPr>
          <w:rFonts w:ascii="Times New Roman" w:hAnsi="Times New Roman" w:cs="Times New Roman"/>
          <w:sz w:val="24"/>
          <w:szCs w:val="24"/>
        </w:rPr>
        <w:t>istragu i progon svakog kršenja ljudskih prava</w:t>
      </w:r>
      <w:r w:rsidR="004129AF" w:rsidRPr="00DB666B">
        <w:rPr>
          <w:rFonts w:ascii="Times New Roman" w:hAnsi="Times New Roman" w:cs="Times New Roman"/>
          <w:sz w:val="24"/>
          <w:szCs w:val="24"/>
        </w:rPr>
        <w:t xml:space="preserve">, kao i </w:t>
      </w:r>
      <w:r w:rsidRPr="00DB666B">
        <w:rPr>
          <w:rFonts w:ascii="Times New Roman" w:hAnsi="Times New Roman" w:cs="Times New Roman"/>
          <w:sz w:val="24"/>
          <w:szCs w:val="24"/>
        </w:rPr>
        <w:t>reguliranje usluga</w:t>
      </w:r>
      <w:r w:rsidR="009D3DD1" w:rsidRPr="00DB666B">
        <w:rPr>
          <w:rFonts w:ascii="Times New Roman" w:hAnsi="Times New Roman" w:cs="Times New Roman"/>
          <w:sz w:val="24"/>
          <w:szCs w:val="24"/>
        </w:rPr>
        <w:t xml:space="preserve"> za zaštitu osoba s invaliditetom od nasilja i </w:t>
      </w:r>
      <w:r w:rsidRPr="00DB666B">
        <w:rPr>
          <w:rFonts w:ascii="Times New Roman" w:hAnsi="Times New Roman" w:cs="Times New Roman"/>
          <w:sz w:val="24"/>
          <w:szCs w:val="24"/>
        </w:rPr>
        <w:t>njihovu</w:t>
      </w:r>
      <w:r w:rsidR="009D3DD1" w:rsidRPr="00DB666B">
        <w:rPr>
          <w:rFonts w:ascii="Times New Roman" w:hAnsi="Times New Roman" w:cs="Times New Roman"/>
          <w:sz w:val="24"/>
          <w:szCs w:val="24"/>
        </w:rPr>
        <w:t xml:space="preserve"> dostup</w:t>
      </w:r>
      <w:r w:rsidRPr="00DB666B">
        <w:rPr>
          <w:rFonts w:ascii="Times New Roman" w:hAnsi="Times New Roman" w:cs="Times New Roman"/>
          <w:sz w:val="24"/>
          <w:szCs w:val="24"/>
        </w:rPr>
        <w:t>nost</w:t>
      </w:r>
      <w:r w:rsidR="004129AF" w:rsidRPr="00DB666B">
        <w:rPr>
          <w:rFonts w:ascii="Times New Roman" w:hAnsi="Times New Roman" w:cs="Times New Roman"/>
          <w:sz w:val="24"/>
          <w:szCs w:val="24"/>
        </w:rPr>
        <w:t>.</w:t>
      </w:r>
      <w:r w:rsidR="00680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E7B" w:rsidRDefault="00F77E7B" w:rsidP="005B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DD1" w:rsidRPr="00DB666B" w:rsidRDefault="00300C5D" w:rsidP="005B6B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6B">
        <w:rPr>
          <w:rFonts w:ascii="Times New Roman" w:hAnsi="Times New Roman" w:cs="Times New Roman"/>
          <w:b/>
          <w:sz w:val="24"/>
          <w:szCs w:val="24"/>
        </w:rPr>
        <w:t xml:space="preserve">Završno, </w:t>
      </w:r>
      <w:r w:rsidR="00476BC7" w:rsidRPr="00DB666B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476BC7" w:rsidRPr="00DB666B">
        <w:rPr>
          <w:rFonts w:ascii="Times New Roman" w:hAnsi="Times New Roman" w:cs="Times New Roman"/>
          <w:sz w:val="24"/>
          <w:szCs w:val="24"/>
        </w:rPr>
        <w:t>Peláez</w:t>
      </w:r>
      <w:proofErr w:type="spellEnd"/>
      <w:r w:rsidR="00476BC7" w:rsidRPr="00DB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BC7" w:rsidRPr="00DB666B">
        <w:rPr>
          <w:rFonts w:ascii="Times New Roman" w:hAnsi="Times New Roman" w:cs="Times New Roman"/>
          <w:sz w:val="24"/>
          <w:szCs w:val="24"/>
        </w:rPr>
        <w:t>Narváez</w:t>
      </w:r>
      <w:proofErr w:type="spellEnd"/>
      <w:r w:rsidR="00476BC7" w:rsidRPr="00DB666B">
        <w:rPr>
          <w:rFonts w:ascii="Times New Roman" w:hAnsi="Times New Roman" w:cs="Times New Roman"/>
          <w:sz w:val="24"/>
          <w:szCs w:val="24"/>
        </w:rPr>
        <w:t xml:space="preserve">  dala je </w:t>
      </w:r>
      <w:r w:rsidR="00680A24" w:rsidRPr="00DB666B">
        <w:rPr>
          <w:rFonts w:ascii="Times New Roman" w:hAnsi="Times New Roman" w:cs="Times New Roman"/>
          <w:b/>
          <w:sz w:val="24"/>
          <w:szCs w:val="24"/>
        </w:rPr>
        <w:t xml:space="preserve">globalne preporuke </w:t>
      </w:r>
      <w:r w:rsidR="004129AF" w:rsidRPr="00DB666B">
        <w:rPr>
          <w:rFonts w:ascii="Times New Roman" w:hAnsi="Times New Roman" w:cs="Times New Roman"/>
          <w:b/>
          <w:sz w:val="24"/>
          <w:szCs w:val="24"/>
        </w:rPr>
        <w:t>koje glase:</w:t>
      </w:r>
    </w:p>
    <w:p w:rsidR="009D3DD1" w:rsidRPr="00DB666B" w:rsidRDefault="009D3DD1" w:rsidP="005B6B9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6B">
        <w:rPr>
          <w:rFonts w:ascii="Times New Roman" w:hAnsi="Times New Roman" w:cs="Times New Roman"/>
          <w:sz w:val="24"/>
          <w:szCs w:val="24"/>
        </w:rPr>
        <w:t>Ništa za žene i djevojke s invaliditetom, bez žena i djevojaka s invaliditetom</w:t>
      </w:r>
    </w:p>
    <w:p w:rsidR="008E6E44" w:rsidRPr="00F77E7B" w:rsidRDefault="009D3DD1" w:rsidP="005B6B9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6B">
        <w:rPr>
          <w:rFonts w:ascii="Times New Roman" w:hAnsi="Times New Roman" w:cs="Times New Roman"/>
          <w:sz w:val="24"/>
          <w:szCs w:val="24"/>
        </w:rPr>
        <w:t>Osigurati slobodan i informirani pristanak žena s invaliditetom za bilo koju odluku koja se odnosi na njih</w:t>
      </w:r>
    </w:p>
    <w:p w:rsidR="00F77E7B" w:rsidRPr="00DB666B" w:rsidRDefault="00F77E7B" w:rsidP="00F77E7B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E44" w:rsidRPr="00DB666B" w:rsidRDefault="004129AF" w:rsidP="005B6B9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C3383B">
        <w:t xml:space="preserve">U nastavku </w:t>
      </w:r>
      <w:proofErr w:type="spellStart"/>
      <w:r w:rsidRPr="00C3383B">
        <w:t>webinara</w:t>
      </w:r>
      <w:proofErr w:type="spellEnd"/>
      <w:r w:rsidRPr="00DB666B">
        <w:rPr>
          <w:b/>
        </w:rPr>
        <w:t xml:space="preserve"> </w:t>
      </w:r>
      <w:r w:rsidR="00C3383B">
        <w:rPr>
          <w:b/>
        </w:rPr>
        <w:t xml:space="preserve">izlaganje je održala </w:t>
      </w:r>
      <w:r w:rsidR="008E6E44" w:rsidRPr="00DB666B">
        <w:rPr>
          <w:b/>
        </w:rPr>
        <w:t>P</w:t>
      </w:r>
      <w:r w:rsidR="00476BC7" w:rsidRPr="00DB666B">
        <w:rPr>
          <w:b/>
        </w:rPr>
        <w:t xml:space="preserve">ravobraniteljica </w:t>
      </w:r>
      <w:r w:rsidRPr="00DB666B">
        <w:rPr>
          <w:b/>
        </w:rPr>
        <w:t xml:space="preserve">za osobe s invaliditetom </w:t>
      </w:r>
      <w:r w:rsidR="00476BC7" w:rsidRPr="00DB666B">
        <w:rPr>
          <w:b/>
        </w:rPr>
        <w:t xml:space="preserve">Anka </w:t>
      </w:r>
      <w:proofErr w:type="spellStart"/>
      <w:r w:rsidR="00476BC7" w:rsidRPr="00DB666B">
        <w:rPr>
          <w:b/>
        </w:rPr>
        <w:t>Slonjšak</w:t>
      </w:r>
      <w:proofErr w:type="spellEnd"/>
      <w:r w:rsidR="00C3383B">
        <w:t xml:space="preserve">, </w:t>
      </w:r>
      <w:r w:rsidR="00F77E7B">
        <w:t>uvodno istaknuvši</w:t>
      </w:r>
      <w:r w:rsidR="00C3383B">
        <w:t xml:space="preserve"> </w:t>
      </w:r>
      <w:r w:rsidR="00476BC7" w:rsidRPr="00DB666B">
        <w:t>kako je pravobraniteljstvo sudjelovalo</w:t>
      </w:r>
      <w:r w:rsidR="008E6E44" w:rsidRPr="00DB666B">
        <w:t xml:space="preserve"> u izvješćima koja se odnose na </w:t>
      </w:r>
      <w:r w:rsidR="00476BC7" w:rsidRPr="00DB666B">
        <w:t xml:space="preserve">spomenute </w:t>
      </w:r>
      <w:r w:rsidR="008E6E44" w:rsidRPr="00DB666B">
        <w:t xml:space="preserve">međunarodne </w:t>
      </w:r>
      <w:r w:rsidR="00476BC7" w:rsidRPr="00DB666B">
        <w:t>konvencije,</w:t>
      </w:r>
      <w:r w:rsidR="008E6E44" w:rsidRPr="00DB666B">
        <w:t xml:space="preserve"> jer je to jedan od najvažnijih alata u svakodnevnom radu na rješavanju pritužbi i izradi preporuka, kao i prijedloga za izmjenu zakonodavstva. </w:t>
      </w:r>
      <w:r w:rsidR="00476BC7" w:rsidRPr="00DB666B">
        <w:t>„</w:t>
      </w:r>
      <w:r w:rsidR="008E6E44" w:rsidRPr="00DB666B">
        <w:t>U izvješću u sjeni koje smo poslali u veljači 2020. godine, vezano uz preporuke odbora iz 2015. godine, a što nažalost vrijedi i danas, istaknuli smo i dalje nepovoljan položaj žena s invaliditetom jer se situacija nije značajno promi</w:t>
      </w:r>
      <w:r w:rsidR="00476BC7" w:rsidRPr="00DB666B">
        <w:t>jenila od 2015. godine do danas“</w:t>
      </w:r>
      <w:r w:rsidR="00C3383B">
        <w:t>,  kazala je P</w:t>
      </w:r>
      <w:r w:rsidR="00476BC7" w:rsidRPr="00DB666B">
        <w:t>ravobraniteljica.</w:t>
      </w:r>
    </w:p>
    <w:p w:rsidR="00F77E7B" w:rsidRDefault="00F77E7B" w:rsidP="005B6B91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4129AF" w:rsidRPr="00DB666B" w:rsidRDefault="00680A24" w:rsidP="005B6B9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lastRenderedPageBreak/>
        <w:t>Potom je</w:t>
      </w:r>
      <w:r w:rsidR="004129AF" w:rsidRPr="00DB666B">
        <w:t xml:space="preserve"> </w:t>
      </w:r>
      <w:r>
        <w:t>predstavila podatke</w:t>
      </w:r>
      <w:r w:rsidR="004129AF" w:rsidRPr="00DB666B">
        <w:t xml:space="preserve"> </w:t>
      </w:r>
      <w:r w:rsidR="008E6E44" w:rsidRPr="00DB666B">
        <w:t>Hrva</w:t>
      </w:r>
      <w:r w:rsidR="004129AF" w:rsidRPr="00DB666B">
        <w:t xml:space="preserve">tskog zavoda za javno zdravstvo, iz </w:t>
      </w:r>
      <w:r w:rsidR="008E6E44" w:rsidRPr="00DB666B">
        <w:t>veljače 2021.</w:t>
      </w:r>
      <w:r w:rsidR="004129AF" w:rsidRPr="00DB666B">
        <w:t>, prema kojim</w:t>
      </w:r>
      <w:r>
        <w:t>a</w:t>
      </w:r>
      <w:r w:rsidR="004129AF" w:rsidRPr="00DB666B">
        <w:t xml:space="preserve"> je</w:t>
      </w:r>
      <w:r>
        <w:t xml:space="preserve"> u RH</w:t>
      </w:r>
      <w:r w:rsidR="008E6E44" w:rsidRPr="00DB666B">
        <w:t xml:space="preserve"> ukupno 253.704 žena s invaliditetom, što čini 42,7 % od ukupnog broja osoba s invaliditetom. 72,8% od ukupnog broja žena s invaliditetom nema završenu OŠ ili ima završenu samo OŠ, 18,2% SŠ, 7,2% VSS/VŠS te 1,8% specijalno obrazovanje. U nezadovoljavajućim uvjetima stanovanja (bez osnovnih priključaka za struju, vodu, kanalizaciju, poljski WC, skučeni prostor) živi 12,4% žena s invaliditetom, kod kojih je specificiran taj podatak.</w:t>
      </w:r>
      <w:r w:rsidR="008E6E44" w:rsidRPr="00DB666B">
        <w:br/>
      </w:r>
    </w:p>
    <w:p w:rsidR="004129AF" w:rsidRPr="00DB666B" w:rsidRDefault="004129AF" w:rsidP="005B6B9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B666B">
        <w:t xml:space="preserve">Vezano za obrazovanje, navela je kako se i  dalje </w:t>
      </w:r>
      <w:r w:rsidR="008E6E44" w:rsidRPr="00DB666B">
        <w:t xml:space="preserve"> žene s invaliditetom obrazuju za pomoćna, slabo plaćena zanimanja, a obrazovanje ne slijedi potrebe tržišta rada. </w:t>
      </w:r>
      <w:r w:rsidRPr="00DB666B">
        <w:t>Kao ozbiljnu  prepreku</w:t>
      </w:r>
      <w:r w:rsidR="008E6E44" w:rsidRPr="00DB666B">
        <w:t xml:space="preserve"> za veću uključenost djevojčica s invaliditetom u obrazovanje i žena </w:t>
      </w:r>
      <w:r w:rsidRPr="00DB666B">
        <w:t xml:space="preserve">s invaliditetom u zapošljavanje </w:t>
      </w:r>
      <w:r w:rsidR="00C3383B">
        <w:t>spomenula</w:t>
      </w:r>
      <w:r w:rsidRPr="00DB666B">
        <w:t xml:space="preserve"> je izloženost dvostrukoj stigmatizaciji; po osnovi spola i invaliditeta, osobito prisutnu u ruralnim područjima.</w:t>
      </w:r>
    </w:p>
    <w:p w:rsidR="004129AF" w:rsidRPr="00DB666B" w:rsidRDefault="004129AF" w:rsidP="005B6B91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476BC7" w:rsidRPr="00DB666B" w:rsidRDefault="004129AF" w:rsidP="005B6B9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B666B">
        <w:t xml:space="preserve"> “</w:t>
      </w:r>
      <w:r w:rsidR="008E6E44" w:rsidRPr="00DB666B">
        <w:t>Iako je RH prepoznala potrebu promicanja prava žena i djevojaka s invaliditetom, posebno u nacionalnim strategijama i politikama, kao i višestruku diskriminaciju kao jedan od oblika s kojim se najčešće susreću žene s invaliditetom, većina mjera se provodi kroz projektne aktivnosti udruga osoba s invaliditetom, čime je njihova provedba diskontinuirana i upitne održivosti zbog izostanka sustavnog financiranja.</w:t>
      </w:r>
      <w:r w:rsidR="00F77E7B">
        <w:t xml:space="preserve"> </w:t>
      </w:r>
      <w:r w:rsidR="008E6E44" w:rsidRPr="00DB666B">
        <w:t>Što se tiče povećanja zastupljenosti žena s invaliditetom u tijelima vlasti, nije prepoznata potreba poduzimanja posebnih mjera namijenjenih unaprjeđenju položaja žena s invaliditetom. Društvo često na ženu s invaliditetom gleda kroz prizmu invaliditeta, zanemarujući mogućnost afirmacije kroz ostale uloge.</w:t>
      </w:r>
      <w:r w:rsidR="00DB666B" w:rsidRPr="00DB666B">
        <w:t xml:space="preserve"> </w:t>
      </w:r>
      <w:r w:rsidR="008E6E44" w:rsidRPr="00DB666B">
        <w:t>Često su žene s invaliditetom lošeg financijskog stanja, nezaposlene, ili ako su zaposlene, onda je to na slabo plaćenim poslovima ili ovise isključivo o socijalnim naknadama, čime im je egzistencija nesigurna, što ima za posljedicu da žene s invalidite</w:t>
      </w:r>
      <w:r w:rsidR="00680A24">
        <w:t>tom nerado prijavljuju nasilje</w:t>
      </w:r>
      <w:r w:rsidR="00DB666B" w:rsidRPr="00DB666B">
        <w:t>“</w:t>
      </w:r>
      <w:r w:rsidR="00680A24">
        <w:t>, kazala je Pravobraniteljica.</w:t>
      </w:r>
    </w:p>
    <w:p w:rsidR="00F77E7B" w:rsidRDefault="00F77E7B" w:rsidP="005B6B91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8E6E44" w:rsidRPr="00DB666B" w:rsidRDefault="00C3383B" w:rsidP="005B6B9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U nastavku izlaganja u</w:t>
      </w:r>
      <w:r w:rsidR="00DB666B" w:rsidRPr="00DB666B">
        <w:t xml:space="preserve">poznala je sudionike s rezultatima provedenog </w:t>
      </w:r>
      <w:r w:rsidR="00476BC7" w:rsidRPr="00DB666B">
        <w:t>o pristupačnosti skloništa odnosno savjetovališta</w:t>
      </w:r>
      <w:r w:rsidR="00DB666B" w:rsidRPr="00DB666B">
        <w:t xml:space="preserve">, </w:t>
      </w:r>
      <w:r w:rsidR="00680A24">
        <w:t>prema kojima</w:t>
      </w:r>
      <w:r w:rsidR="00DB666B" w:rsidRPr="00DB666B">
        <w:t xml:space="preserve"> u RH</w:t>
      </w:r>
      <w:r w:rsidR="00476BC7" w:rsidRPr="00DB666B">
        <w:t xml:space="preserve"> </w:t>
      </w:r>
      <w:r w:rsidR="00680A24">
        <w:t xml:space="preserve">samo kod jedne organizacije postoji </w:t>
      </w:r>
      <w:r w:rsidR="00476BC7" w:rsidRPr="00DB666B">
        <w:t xml:space="preserve">savjetovalište </w:t>
      </w:r>
      <w:r w:rsidR="008E6E44" w:rsidRPr="00DB666B">
        <w:t xml:space="preserve">u potpunosti pristupačno za sve osobe s invaliditetom, dok je kod ostalih organizacija pristupačno ili sklonište ili savjetovalište (u cijelosti ili djelomično). </w:t>
      </w:r>
      <w:r w:rsidR="00476BC7" w:rsidRPr="00DB666B">
        <w:t>Istaknula je kako je r</w:t>
      </w:r>
      <w:r w:rsidR="008E6E44" w:rsidRPr="00DB666B">
        <w:t xml:space="preserve">asprostranjenosti skloništa </w:t>
      </w:r>
      <w:r w:rsidR="00476BC7" w:rsidRPr="00DB666B">
        <w:t xml:space="preserve">za žrtve obiteljskog nasilja </w:t>
      </w:r>
      <w:r w:rsidR="008E6E44" w:rsidRPr="00DB666B">
        <w:t>relativno dobra i ako su pokretne i samostalne, žene s invaliditetom mogu se smjestiti u skloniš</w:t>
      </w:r>
      <w:r w:rsidR="00476BC7" w:rsidRPr="00DB666B">
        <w:t>te kao i osobe bez invaliditeta, no p</w:t>
      </w:r>
      <w:r w:rsidR="008E6E44" w:rsidRPr="00DB666B">
        <w:t>oseban je problem kada je osobama s invaliditetom žrtvama nasilja osim arhitektonske pristupačnosti objekata potrebno osigurati i veću razinu podrške</w:t>
      </w:r>
      <w:r w:rsidR="00DB666B" w:rsidRPr="00DB666B">
        <w:t xml:space="preserve"> u samozbrinjavanju. </w:t>
      </w:r>
      <w:r w:rsidR="00476BC7" w:rsidRPr="00DB666B">
        <w:t>Kao posebne probleme navela</w:t>
      </w:r>
      <w:r w:rsidR="00680A24">
        <w:t xml:space="preserve"> je</w:t>
      </w:r>
      <w:r w:rsidR="00476BC7" w:rsidRPr="00DB666B">
        <w:t xml:space="preserve"> kako n</w:t>
      </w:r>
      <w:r w:rsidR="008E6E44" w:rsidRPr="00DB666B">
        <w:t>ema osigurane cjelovite podrške nakon izlaska iz</w:t>
      </w:r>
      <w:r>
        <w:t xml:space="preserve"> skloništa, </w:t>
      </w:r>
      <w:r w:rsidR="00476BC7" w:rsidRPr="00DB666B">
        <w:t xml:space="preserve"> i</w:t>
      </w:r>
      <w:r w:rsidR="008E6E44" w:rsidRPr="00DB666B">
        <w:t>zostaju alternativni oblici skrbi koji nude minimum sigurnosti i neovisnosti</w:t>
      </w:r>
      <w:r>
        <w:t>, u</w:t>
      </w:r>
      <w:r w:rsidR="008E6E44" w:rsidRPr="00DB666B">
        <w:t>sluge za žrtve nasilja još uvijek su u najvećoj mjeri svedene na djelovanje udruga i o</w:t>
      </w:r>
      <w:r>
        <w:t>visne o projektnom financiranju te n</w:t>
      </w:r>
      <w:r w:rsidR="008E6E44" w:rsidRPr="00DB666B">
        <w:t>isu uspostavljeni nadzorni mehanizmi, a usluge zaštite osoba s invaliditetom od nasi</w:t>
      </w:r>
      <w:r>
        <w:t>lja nisu u potpunosti dostupne;</w:t>
      </w:r>
      <w:r w:rsidR="008E6E44" w:rsidRPr="00DB666B">
        <w:t xml:space="preserve"> </w:t>
      </w:r>
      <w:r>
        <w:t>posebice</w:t>
      </w:r>
      <w:r w:rsidR="008E6E44" w:rsidRPr="00DB666B">
        <w:t xml:space="preserve"> izvan većih gradskih središta.</w:t>
      </w:r>
    </w:p>
    <w:p w:rsidR="00F77E7B" w:rsidRDefault="00F77E7B" w:rsidP="005B6B91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8E6E44" w:rsidRPr="00DB666B" w:rsidRDefault="00F77E7B" w:rsidP="005B6B9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Također,</w:t>
      </w:r>
      <w:r w:rsidR="00476BC7" w:rsidRPr="00DB666B">
        <w:t xml:space="preserve"> </w:t>
      </w:r>
      <w:r w:rsidR="00680A24">
        <w:t>istaknula je problematiku pri primjenu</w:t>
      </w:r>
      <w:r w:rsidR="008E6E44" w:rsidRPr="00DB666B">
        <w:t xml:space="preserve"> zaštitnih i sigurnosnih mjera kao npr. u slučajevima obiteljskog nasilja kada se u pravilu udalji žrtvu, a ne nasilnika.</w:t>
      </w:r>
      <w:r>
        <w:t xml:space="preserve"> </w:t>
      </w:r>
      <w:r w:rsidR="008E6E44" w:rsidRPr="00DB666B">
        <w:t>Pravobraniteljstvo za osobe s invaliditetom uputilo je ključnim institucijama preporuke vezane uz specifične potrebe koje proizlaze iz pojedine vrste i</w:t>
      </w:r>
      <w:r w:rsidR="00017FAE">
        <w:t>nvaliditeta, kako bi žrtvi nasilja sve potrebne informacije bile</w:t>
      </w:r>
      <w:r w:rsidR="008E6E44" w:rsidRPr="00DB666B">
        <w:t xml:space="preserve"> dostupne i pristupačne te da ima sigurnost i mogućnost prijave</w:t>
      </w:r>
      <w:r w:rsidR="00680A24">
        <w:t xml:space="preserve">, osobito </w:t>
      </w:r>
      <w:r>
        <w:t>uslijed</w:t>
      </w:r>
      <w:r w:rsidR="00680A24">
        <w:t xml:space="preserve"> povećanja pojave partnerskog i obiteljskog nasilja u uvjetima </w:t>
      </w:r>
      <w:proofErr w:type="spellStart"/>
      <w:r w:rsidR="00680A24">
        <w:t>pandemije</w:t>
      </w:r>
      <w:proofErr w:type="spellEnd"/>
      <w:r>
        <w:t xml:space="preserve"> i potresa</w:t>
      </w:r>
      <w:r w:rsidR="00680A24">
        <w:t>.</w:t>
      </w:r>
      <w:r w:rsidR="00017FAE">
        <w:t xml:space="preserve"> </w:t>
      </w:r>
    </w:p>
    <w:p w:rsidR="00F77E7B" w:rsidRDefault="00F77E7B" w:rsidP="005B6B91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017FAE" w:rsidRPr="00DB666B" w:rsidRDefault="00F77E7B" w:rsidP="005B6B9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Osvrnula se također i na </w:t>
      </w:r>
      <w:r w:rsidR="00017FAE">
        <w:t>nedost</w:t>
      </w:r>
      <w:r>
        <w:t>atke</w:t>
      </w:r>
      <w:r w:rsidR="00017FAE">
        <w:t xml:space="preserve"> </w:t>
      </w:r>
      <w:r>
        <w:t xml:space="preserve">u sustavu, posebno </w:t>
      </w:r>
      <w:r w:rsidR="00017FAE" w:rsidRPr="00DB666B">
        <w:t xml:space="preserve">nedostatak medicinskog i drugog stručnog osoblja, stroge mjere zatvaranja ustanova zdravstvene i socijalne </w:t>
      </w:r>
      <w:r>
        <w:t>skrbi i zabrane posjeta, otežanu</w:t>
      </w:r>
      <w:r w:rsidR="00017FAE" w:rsidRPr="00DB666B">
        <w:t xml:space="preserve"> pristupačnost medicinskim uslugama </w:t>
      </w:r>
      <w:r>
        <w:t xml:space="preserve">čime se </w:t>
      </w:r>
      <w:r w:rsidR="00017FAE" w:rsidRPr="00DB666B">
        <w:t>dodatno pogoršavaju ionako teška stanja osoba s invaliditetom tako i žena s invaliditetom</w:t>
      </w:r>
      <w:r>
        <w:t>,</w:t>
      </w:r>
      <w:r w:rsidR="00017FAE" w:rsidRPr="00DB666B">
        <w:t xml:space="preserve"> koja su često zbog nepravovremene medicinske usluge rezultirala teškim komplikacijama s smrtnim ishodima</w:t>
      </w:r>
      <w:r w:rsidR="00017FAE">
        <w:t xml:space="preserve">. </w:t>
      </w:r>
    </w:p>
    <w:p w:rsidR="00017FAE" w:rsidRDefault="00017FAE" w:rsidP="005B6B91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8E6E44" w:rsidRPr="00DB666B" w:rsidRDefault="00017FAE" w:rsidP="005B6B9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„</w:t>
      </w:r>
      <w:r w:rsidR="008E6E44" w:rsidRPr="00DB666B">
        <w:t>Korisnicima domova za starije i nemoćne i ustanova socijalne skrbi ograničava se pravo na slo</w:t>
      </w:r>
      <w:r>
        <w:t>bodu kretanja, te im se takvim „držanjem pod ključem“</w:t>
      </w:r>
      <w:r w:rsidR="008E6E44" w:rsidRPr="00DB666B">
        <w:t xml:space="preserve"> i nametnutom socijalnom izolacijom narušava mentalno zdravlje.</w:t>
      </w:r>
      <w:r>
        <w:t xml:space="preserve"> </w:t>
      </w:r>
      <w:r w:rsidR="008E6E44" w:rsidRPr="00DB666B">
        <w:t>Prilikom donošenja epidemioloških mjera od strane institucija i Stožera, nije se posebno vodilo računa o potrebama osoba s invaliditetom pa tako ni žena s invaliditetom zbog čega su izostajale prijeko potrebne usluge i podrške u svakodnevnom funkcioniranju. Često smo upućivali upozorenja i preporuke, međutim one su samo djelomično prihvaćene.</w:t>
      </w:r>
      <w:r>
        <w:t>“</w:t>
      </w:r>
      <w:r w:rsidR="002F5E7D">
        <w:t xml:space="preserve"> </w:t>
      </w:r>
      <w:r>
        <w:t xml:space="preserve">Pravobraniteljica je kao </w:t>
      </w:r>
      <w:r w:rsidRPr="006A1B5D">
        <w:rPr>
          <w:b/>
        </w:rPr>
        <w:t>najvažniju preporuku</w:t>
      </w:r>
      <w:r>
        <w:t xml:space="preserve"> navela  da </w:t>
      </w:r>
      <w:r w:rsidR="008E6E44" w:rsidRPr="00DB666B">
        <w:t xml:space="preserve"> je potrebno osnaživanje samih žena s invaliditetom kako bi mogle tražiti svoja prava</w:t>
      </w:r>
      <w:r w:rsidR="002F5E7D">
        <w:t>.</w:t>
      </w:r>
    </w:p>
    <w:p w:rsidR="00A47D2D" w:rsidRDefault="00A47D2D" w:rsidP="005B6B91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A47D2D" w:rsidRDefault="008E6E44" w:rsidP="005B6B9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B666B">
        <w:t>U raspravi</w:t>
      </w:r>
      <w:r w:rsidR="00A47D2D">
        <w:t xml:space="preserve"> koja je uslijedila u nastavku</w:t>
      </w:r>
      <w:r w:rsidRPr="00DB666B">
        <w:t xml:space="preserve"> </w:t>
      </w:r>
      <w:r w:rsidR="00A47D2D">
        <w:t>prisutnima se</w:t>
      </w:r>
      <w:r w:rsidRPr="00DB666B">
        <w:t xml:space="preserve"> obratila </w:t>
      </w:r>
      <w:r w:rsidRPr="006A1B5D">
        <w:rPr>
          <w:b/>
        </w:rPr>
        <w:t>Gordana Jurčević</w:t>
      </w:r>
      <w:r w:rsidRPr="00DB666B">
        <w:t>, predsjednica SOIH</w:t>
      </w:r>
      <w:r w:rsidR="00A47D2D">
        <w:t xml:space="preserve"> - Mreže žena s invaliditetom koja</w:t>
      </w:r>
      <w:r w:rsidRPr="00DB666B">
        <w:t xml:space="preserve"> je istaknula aktivnosti Mreže</w:t>
      </w:r>
      <w:r w:rsidR="00A47D2D">
        <w:t>, a</w:t>
      </w:r>
      <w:r w:rsidRPr="00DB666B">
        <w:t xml:space="preserve"> pose</w:t>
      </w:r>
      <w:r w:rsidR="00A47D2D">
        <w:t xml:space="preserve">bno obilježavanje važnih datuma u okviru </w:t>
      </w:r>
      <w:r w:rsidR="00A47D2D" w:rsidRPr="006A1B5D">
        <w:rPr>
          <w:b/>
        </w:rPr>
        <w:t>Kampanje</w:t>
      </w:r>
      <w:r w:rsidRPr="006A1B5D">
        <w:rPr>
          <w:b/>
        </w:rPr>
        <w:t xml:space="preserve"> „16 dana ženskog aktivizma protiv rodno uvjetovanog nasilja“</w:t>
      </w:r>
      <w:r w:rsidRPr="00DB666B">
        <w:t xml:space="preserve"> koja započinje dana 25. studenog – Međunarodnog dana borbe protiv nasilja nad ženama, a završava 10. prosinca – Međunarodnog dana ljudskih prava. Također je istaknula održavanje radionica i treninga za žene s invaliditetom te promicanje prava i život bez diskriminacije kao temeljnu svrhu rada Mreže. Jedna od značajnih aktivnosti je rad </w:t>
      </w:r>
      <w:r w:rsidRPr="006A1B5D">
        <w:rPr>
          <w:b/>
        </w:rPr>
        <w:t>SOS telefona za žrtve nasilja žena s invaliditetom</w:t>
      </w:r>
      <w:r w:rsidRPr="00DB666B">
        <w:t xml:space="preserve"> o kojem je govorila </w:t>
      </w:r>
      <w:r w:rsidRPr="006A1B5D">
        <w:rPr>
          <w:b/>
        </w:rPr>
        <w:t>voditeljica</w:t>
      </w:r>
      <w:r w:rsidR="00A47D2D" w:rsidRPr="006A1B5D">
        <w:rPr>
          <w:b/>
        </w:rPr>
        <w:t xml:space="preserve"> </w:t>
      </w:r>
      <w:r w:rsidRPr="006A1B5D">
        <w:rPr>
          <w:b/>
        </w:rPr>
        <w:t xml:space="preserve"> Štefica </w:t>
      </w:r>
      <w:proofErr w:type="spellStart"/>
      <w:r w:rsidRPr="006A1B5D">
        <w:rPr>
          <w:b/>
        </w:rPr>
        <w:t>Roginić</w:t>
      </w:r>
      <w:proofErr w:type="spellEnd"/>
      <w:r w:rsidRPr="006A1B5D">
        <w:rPr>
          <w:b/>
        </w:rPr>
        <w:t>.</w:t>
      </w:r>
      <w:r w:rsidRPr="00DB666B">
        <w:br/>
      </w:r>
    </w:p>
    <w:p w:rsidR="008E6E44" w:rsidRPr="00DB666B" w:rsidRDefault="00F77E7B" w:rsidP="005B6B9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Završno je</w:t>
      </w:r>
      <w:r w:rsidR="00A47D2D">
        <w:t xml:space="preserve"> uslijedila rasprava u kojoj su izneseni</w:t>
      </w:r>
      <w:r>
        <w:t xml:space="preserve"> pozitivni </w:t>
      </w:r>
      <w:r w:rsidR="008E6E44" w:rsidRPr="00DB666B">
        <w:t>pri</w:t>
      </w:r>
      <w:r w:rsidR="00A47D2D">
        <w:t xml:space="preserve">mjeri, </w:t>
      </w:r>
      <w:r w:rsidR="006A1B5D">
        <w:t xml:space="preserve"> razm</w:t>
      </w:r>
      <w:r>
        <w:t>i</w:t>
      </w:r>
      <w:r w:rsidR="006A1B5D">
        <w:t>jenjena mišlje</w:t>
      </w:r>
      <w:r w:rsidR="00A47D2D">
        <w:t>nja o  nedostacima</w:t>
      </w:r>
      <w:r w:rsidR="006A1B5D">
        <w:t xml:space="preserve"> sustava, pitanjima podrške</w:t>
      </w:r>
      <w:r w:rsidR="008E6E44" w:rsidRPr="00DB666B">
        <w:t xml:space="preserve"> </w:t>
      </w:r>
      <w:r w:rsidR="006A1B5D">
        <w:t xml:space="preserve">osobama s invaliditetom općenito nevezano za spol </w:t>
      </w:r>
      <w:r w:rsidR="008E6E44" w:rsidRPr="00DB666B">
        <w:t>te</w:t>
      </w:r>
      <w:r w:rsidR="006A1B5D">
        <w:t xml:space="preserve"> o</w:t>
      </w:r>
      <w:r w:rsidR="008E6E44" w:rsidRPr="00DB666B">
        <w:t xml:space="preserve"> važnosti obrazovanja i informatičke pismenosti.</w:t>
      </w:r>
    </w:p>
    <w:p w:rsidR="008E6E44" w:rsidRPr="00DB666B" w:rsidRDefault="008E6E44" w:rsidP="005B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6D6" w:rsidRPr="00DB666B" w:rsidRDefault="00DC66D6" w:rsidP="005B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66D6" w:rsidRPr="00DB666B" w:rsidSect="00DC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E2BAD"/>
    <w:multiLevelType w:val="hybridMultilevel"/>
    <w:tmpl w:val="9C4C9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10D45"/>
    <w:multiLevelType w:val="hybridMultilevel"/>
    <w:tmpl w:val="7F60F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44"/>
    <w:rsid w:val="00017FAE"/>
    <w:rsid w:val="000F0ADC"/>
    <w:rsid w:val="00120721"/>
    <w:rsid w:val="001C7838"/>
    <w:rsid w:val="002013EB"/>
    <w:rsid w:val="00211CA2"/>
    <w:rsid w:val="002607D6"/>
    <w:rsid w:val="002F5E7D"/>
    <w:rsid w:val="00300C5D"/>
    <w:rsid w:val="00386824"/>
    <w:rsid w:val="004129AF"/>
    <w:rsid w:val="0042098F"/>
    <w:rsid w:val="00476BC7"/>
    <w:rsid w:val="005900A1"/>
    <w:rsid w:val="005B6B91"/>
    <w:rsid w:val="00647533"/>
    <w:rsid w:val="00680A24"/>
    <w:rsid w:val="00684DC1"/>
    <w:rsid w:val="006A1B5D"/>
    <w:rsid w:val="00702B54"/>
    <w:rsid w:val="00731348"/>
    <w:rsid w:val="00845F18"/>
    <w:rsid w:val="008609EE"/>
    <w:rsid w:val="00863946"/>
    <w:rsid w:val="00865F47"/>
    <w:rsid w:val="008C0222"/>
    <w:rsid w:val="008E6E44"/>
    <w:rsid w:val="009D3DD1"/>
    <w:rsid w:val="009E59F7"/>
    <w:rsid w:val="00A47D2D"/>
    <w:rsid w:val="00A92279"/>
    <w:rsid w:val="00AA24A5"/>
    <w:rsid w:val="00AD3128"/>
    <w:rsid w:val="00BF35E1"/>
    <w:rsid w:val="00C215B1"/>
    <w:rsid w:val="00C3383B"/>
    <w:rsid w:val="00C465FF"/>
    <w:rsid w:val="00DB666B"/>
    <w:rsid w:val="00DC66D6"/>
    <w:rsid w:val="00E00AD4"/>
    <w:rsid w:val="00E16F9F"/>
    <w:rsid w:val="00E22CC8"/>
    <w:rsid w:val="00EC7D93"/>
    <w:rsid w:val="00EE190C"/>
    <w:rsid w:val="00F77E7B"/>
    <w:rsid w:val="00FA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5513"/>
  <w15:docId w15:val="{0EC28312-5EE9-478C-AA72-AE0B470F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6D6"/>
  </w:style>
  <w:style w:type="paragraph" w:styleId="Naslov2">
    <w:name w:val="heading 2"/>
    <w:basedOn w:val="Normal"/>
    <w:link w:val="Naslov2Char"/>
    <w:uiPriority w:val="9"/>
    <w:qFormat/>
    <w:rsid w:val="008E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E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E6E44"/>
    <w:rPr>
      <w:i/>
      <w:iCs/>
    </w:rPr>
  </w:style>
  <w:style w:type="character" w:customStyle="1" w:styleId="Naslov2Char">
    <w:name w:val="Naslov 2 Char"/>
    <w:basedOn w:val="Zadanifontodlomka"/>
    <w:link w:val="Naslov2"/>
    <w:uiPriority w:val="9"/>
    <w:rsid w:val="008E6E4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SingleTxtG">
    <w:name w:val="_ Single Txt_G"/>
    <w:basedOn w:val="Normal"/>
    <w:link w:val="SingleTxtGChar"/>
    <w:rsid w:val="009D3DD1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ngleTxtGChar">
    <w:name w:val="_ Single Txt_G Char"/>
    <w:link w:val="SingleTxtG"/>
    <w:locked/>
    <w:rsid w:val="009D3DD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684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SOIH</dc:creator>
  <cp:lastModifiedBy>korisnik</cp:lastModifiedBy>
  <cp:revision>24</cp:revision>
  <dcterms:created xsi:type="dcterms:W3CDTF">2021-04-29T07:34:00Z</dcterms:created>
  <dcterms:modified xsi:type="dcterms:W3CDTF">2021-05-20T11:17:00Z</dcterms:modified>
</cp:coreProperties>
</file>